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5ACC" w14:textId="54CD6A57" w:rsidR="00ED756F" w:rsidRDefault="00ED756F" w:rsidP="00ED756F">
      <w:pPr>
        <w:spacing w:line="276" w:lineRule="auto"/>
      </w:pPr>
      <w:r w:rsidRPr="005A5B13">
        <w:t>Le dossier complet est à envoyer à Pierre Raulier (</w:t>
      </w:r>
      <w:hyperlink r:id="rId10" w:history="1">
        <w:r w:rsidRPr="00136920">
          <w:rPr>
            <w:rStyle w:val="Lienhypertexte"/>
            <w:color w:val="E97132" w:themeColor="accent2"/>
          </w:rPr>
          <w:t>praulier@natagriwal.be</w:t>
        </w:r>
      </w:hyperlink>
      <w:r w:rsidR="00B21CAB">
        <w:t>)</w:t>
      </w:r>
      <w:r w:rsidRPr="005A5B13">
        <w:t xml:space="preserve"> pour le </w:t>
      </w:r>
      <w:r>
        <w:t>27</w:t>
      </w:r>
      <w:r w:rsidRPr="005A5B13">
        <w:t>/</w:t>
      </w:r>
      <w:r>
        <w:t>11</w:t>
      </w:r>
      <w:r w:rsidRPr="005A5B13">
        <w:t xml:space="preserve">/2025 </w:t>
      </w:r>
      <w:r w:rsidR="00912300">
        <w:t xml:space="preserve">à </w:t>
      </w:r>
      <w:r w:rsidRPr="005A5B13">
        <w:t xml:space="preserve">9h00. Pour que le dossier soit complet, il doit contenir la fiche de candidature collective </w:t>
      </w:r>
      <w:r>
        <w:t>(</w:t>
      </w:r>
      <w:r w:rsidRPr="009F52CD">
        <w:t>Annexe</w:t>
      </w:r>
      <w:r>
        <w:t>2</w:t>
      </w:r>
      <w:r w:rsidRPr="009F52CD">
        <w:t xml:space="preserve">a : Phase </w:t>
      </w:r>
      <w:r>
        <w:t>2</w:t>
      </w:r>
      <w:r w:rsidR="00B21CAB">
        <w:t xml:space="preserve"> : </w:t>
      </w:r>
      <w:r w:rsidRPr="009F52CD">
        <w:t>Fiche de candidature collective</w:t>
      </w:r>
      <w:r>
        <w:t xml:space="preserve">) </w:t>
      </w:r>
      <w:r w:rsidRPr="005A5B13">
        <w:t>et</w:t>
      </w:r>
      <w:r>
        <w:t xml:space="preserve"> </w:t>
      </w:r>
      <w:r w:rsidRPr="005A5B13">
        <w:t xml:space="preserve">la fiche de candidature individuelle </w:t>
      </w:r>
      <w:r>
        <w:t>(</w:t>
      </w:r>
      <w:r w:rsidRPr="009F52CD">
        <w:t>Annexe</w:t>
      </w:r>
      <w:r>
        <w:t>2</w:t>
      </w:r>
      <w:r w:rsidRPr="009F52CD">
        <w:t xml:space="preserve">b : Phase </w:t>
      </w:r>
      <w:r>
        <w:t>2</w:t>
      </w:r>
      <w:r w:rsidR="00B21CAB">
        <w:t xml:space="preserve"> : </w:t>
      </w:r>
      <w:r w:rsidRPr="009F52CD">
        <w:t>Fiche de candidature individuelle</w:t>
      </w:r>
      <w:r>
        <w:t xml:space="preserve">) </w:t>
      </w:r>
      <w:r w:rsidRPr="005A5B13">
        <w:t>de</w:t>
      </w:r>
      <w:r>
        <w:t xml:space="preserve"> chaque </w:t>
      </w:r>
      <w:r w:rsidRPr="005A5B13">
        <w:t>agriculteur·ice mentionné dans la fiche de candidature collective.</w:t>
      </w:r>
      <w:r>
        <w:t xml:space="preserve"> </w:t>
      </w:r>
    </w:p>
    <w:p w14:paraId="6F88169A" w14:textId="465AE5ED" w:rsidR="00ED756F" w:rsidRDefault="00ED756F" w:rsidP="00ED756F">
      <w:pPr>
        <w:spacing w:line="276" w:lineRule="auto"/>
      </w:pPr>
      <w:r>
        <w:t>Le dossier peut être composé de</w:t>
      </w:r>
      <w:r w:rsidR="00BD37E7">
        <w:t xml:space="preserve"> fichiers </w:t>
      </w:r>
      <w:r w:rsidR="00EC450C">
        <w:t>PDF</w:t>
      </w:r>
      <w:r w:rsidR="00BD37E7">
        <w:t xml:space="preserve"> </w:t>
      </w:r>
      <w:r>
        <w:t xml:space="preserve">ou </w:t>
      </w:r>
      <w:r w:rsidR="00A83891">
        <w:t xml:space="preserve">de </w:t>
      </w:r>
      <w:r>
        <w:t xml:space="preserve">documents </w:t>
      </w:r>
      <w:r w:rsidR="00EC450C">
        <w:t>W</w:t>
      </w:r>
      <w:r>
        <w:t>ord. Si le dossier est trop volumineux pour être envoyé par mail, il peut être envoyé via une plateforme de transfert.</w:t>
      </w:r>
    </w:p>
    <w:p w14:paraId="108AB23B" w14:textId="77777777" w:rsidR="00DD3C05" w:rsidRPr="00534B91" w:rsidRDefault="00DD3C05" w:rsidP="005B2163">
      <w:pPr>
        <w:spacing w:line="276" w:lineRule="auto"/>
      </w:pPr>
    </w:p>
    <w:p w14:paraId="24892746" w14:textId="12DDC266" w:rsidR="00326BA8" w:rsidRPr="00136920" w:rsidRDefault="00326BA8" w:rsidP="00326BA8">
      <w:pPr>
        <w:pStyle w:val="Titre5"/>
        <w:rPr>
          <w:color w:val="E97132" w:themeColor="accent2"/>
        </w:rPr>
      </w:pPr>
      <w:r w:rsidRPr="00136920">
        <w:rPr>
          <w:color w:val="E97132" w:themeColor="accent2"/>
        </w:rPr>
        <w:t>Entreprise agricole</w:t>
      </w:r>
    </w:p>
    <w:p w14:paraId="12729224" w14:textId="77777777" w:rsidR="005B2163" w:rsidRPr="00534B91" w:rsidRDefault="005B2163" w:rsidP="005B2163">
      <w:pPr>
        <w:autoSpaceDE w:val="0"/>
        <w:autoSpaceDN w:val="0"/>
        <w:adjustRightInd w:val="0"/>
        <w:spacing w:after="0" w:line="276" w:lineRule="auto"/>
        <w:rPr>
          <w:i/>
          <w:iCs/>
        </w:rPr>
      </w:pPr>
    </w:p>
    <w:p w14:paraId="505D27CC" w14:textId="0A04B5BC" w:rsidR="005B2163" w:rsidRPr="00534B91" w:rsidRDefault="005B2163" w:rsidP="005B2163">
      <w:pPr>
        <w:autoSpaceDE w:val="0"/>
        <w:autoSpaceDN w:val="0"/>
        <w:adjustRightInd w:val="0"/>
        <w:spacing w:after="0" w:line="276" w:lineRule="auto"/>
        <w:rPr>
          <w:i/>
          <w:iCs/>
        </w:rPr>
      </w:pPr>
      <w:r w:rsidRPr="00D9065F">
        <w:t>Nom d’entreprise</w:t>
      </w:r>
      <w:r w:rsidRPr="00534B91">
        <w:rPr>
          <w:i/>
          <w:iCs/>
        </w:rPr>
        <w:t> :     ……….....................................................................................</w:t>
      </w:r>
      <w:r w:rsidR="00357A46">
        <w:rPr>
          <w:i/>
          <w:iCs/>
        </w:rPr>
        <w:t>...................</w:t>
      </w:r>
    </w:p>
    <w:p w14:paraId="20CCAA35" w14:textId="58A9FF8E" w:rsidR="005B2163" w:rsidRPr="00534B91" w:rsidRDefault="005B2163" w:rsidP="005B2163">
      <w:pPr>
        <w:autoSpaceDE w:val="0"/>
        <w:autoSpaceDN w:val="0"/>
        <w:adjustRightInd w:val="0"/>
        <w:spacing w:after="0" w:line="276" w:lineRule="auto"/>
        <w:rPr>
          <w:i/>
          <w:iCs/>
        </w:rPr>
      </w:pPr>
      <w:r w:rsidRPr="00D9065F">
        <w:t>Numéro d’entreprise</w:t>
      </w:r>
      <w:r w:rsidRPr="00534B91">
        <w:rPr>
          <w:i/>
          <w:iCs/>
        </w:rPr>
        <w:t> :     ………………………………………………………………………………</w:t>
      </w:r>
      <w:r w:rsidR="00357A46">
        <w:rPr>
          <w:i/>
          <w:iCs/>
        </w:rPr>
        <w:t>…………</w:t>
      </w:r>
      <w:proofErr w:type="gramStart"/>
      <w:r w:rsidR="00357A46">
        <w:rPr>
          <w:i/>
          <w:iCs/>
        </w:rPr>
        <w:t>…….</w:t>
      </w:r>
      <w:proofErr w:type="gramEnd"/>
      <w:r w:rsidR="00357A46">
        <w:rPr>
          <w:i/>
          <w:iCs/>
        </w:rPr>
        <w:t>.</w:t>
      </w:r>
    </w:p>
    <w:p w14:paraId="3C3C7C83" w14:textId="577C3E3D" w:rsidR="00326BA8" w:rsidRPr="00534B91" w:rsidRDefault="00326BA8" w:rsidP="00326BA8">
      <w:pPr>
        <w:spacing w:line="276" w:lineRule="auto"/>
      </w:pPr>
      <w:r w:rsidRPr="00534B91">
        <w:t>Rue : ...................................................................................... Numéro : .............  Bte : ..............</w:t>
      </w:r>
      <w:r w:rsidR="0037417D">
        <w:t xml:space="preserve"> </w:t>
      </w:r>
      <w:r w:rsidRPr="00534B91">
        <w:t xml:space="preserve">Code </w:t>
      </w:r>
      <w:r w:rsidR="00E13E20" w:rsidRPr="00534B91">
        <w:t>postal :</w:t>
      </w:r>
      <w:r w:rsidRPr="00534B91">
        <w:t xml:space="preserve"> ............................... Localité : ..............................................................................</w:t>
      </w:r>
    </w:p>
    <w:p w14:paraId="65D2D1DB" w14:textId="77777777" w:rsidR="00DD3C05" w:rsidRDefault="00DD3C05" w:rsidP="00DD3C05"/>
    <w:p w14:paraId="1A251E07" w14:textId="7B69D4F4" w:rsidR="00326BA8" w:rsidRPr="00136920" w:rsidRDefault="00326BA8" w:rsidP="00326BA8">
      <w:pPr>
        <w:pStyle w:val="Titre5"/>
        <w:rPr>
          <w:color w:val="E97132" w:themeColor="accent2"/>
        </w:rPr>
      </w:pPr>
      <w:r w:rsidRPr="00136920">
        <w:rPr>
          <w:color w:val="E97132" w:themeColor="accent2"/>
        </w:rPr>
        <w:t>Personne de contact</w:t>
      </w:r>
    </w:p>
    <w:p w14:paraId="5A2D0369" w14:textId="77777777" w:rsidR="0037417D" w:rsidRDefault="0037417D" w:rsidP="005B2163">
      <w:pPr>
        <w:spacing w:line="276" w:lineRule="auto"/>
      </w:pPr>
    </w:p>
    <w:p w14:paraId="7F6F85EA" w14:textId="112FCF70" w:rsidR="005B2163" w:rsidRPr="00534B91" w:rsidRDefault="005B2163" w:rsidP="005B2163">
      <w:pPr>
        <w:spacing w:line="276" w:lineRule="auto"/>
      </w:pPr>
      <w:r w:rsidRPr="00534B91">
        <w:t>Nom : ..................................                 Prénom :</w:t>
      </w:r>
      <w:r w:rsidR="00E13E20">
        <w:t xml:space="preserve"> </w:t>
      </w:r>
      <w:r w:rsidRPr="00534B91">
        <w:t>..........................................</w:t>
      </w:r>
      <w:r w:rsidR="003D4583">
        <w:t>.........</w:t>
      </w:r>
    </w:p>
    <w:p w14:paraId="6C8D0585" w14:textId="15187CA1" w:rsidR="005B2163" w:rsidRPr="00534B91" w:rsidRDefault="005B2163" w:rsidP="005B2163">
      <w:pPr>
        <w:spacing w:line="276" w:lineRule="auto"/>
      </w:pPr>
      <w:r w:rsidRPr="00534B91">
        <w:t>Téléphone : ...........................</w:t>
      </w:r>
      <w:r w:rsidR="00357A46">
        <w:t xml:space="preserve">.................                              </w:t>
      </w:r>
      <w:r w:rsidRPr="00534B91">
        <w:t>GSM :</w:t>
      </w:r>
      <w:r w:rsidR="00357A46">
        <w:t xml:space="preserve"> </w:t>
      </w:r>
      <w:r w:rsidR="00357A46" w:rsidRPr="00534B91">
        <w:t>...........................</w:t>
      </w:r>
      <w:r w:rsidR="00357A46">
        <w:t>.................</w:t>
      </w:r>
      <w:r w:rsidR="004E0D32">
        <w:t>.......</w:t>
      </w:r>
      <w:r w:rsidR="00357A46">
        <w:t xml:space="preserve"> </w:t>
      </w:r>
    </w:p>
    <w:p w14:paraId="7919B70C" w14:textId="6EB4DD5F" w:rsidR="005B2163" w:rsidRPr="00534B91" w:rsidRDefault="005B2163" w:rsidP="005B2163">
      <w:pPr>
        <w:spacing w:line="276" w:lineRule="auto"/>
      </w:pPr>
      <w:r w:rsidRPr="00534B91">
        <w:t>Courrier électronique : …………………………………………</w:t>
      </w:r>
      <w:r w:rsidR="00357A46">
        <w:t>………………………………………………………….</w:t>
      </w:r>
    </w:p>
    <w:p w14:paraId="108A978A" w14:textId="77777777" w:rsidR="00DD3C05" w:rsidRPr="00534B91" w:rsidRDefault="00DD3C05" w:rsidP="005B2163">
      <w:pPr>
        <w:spacing w:line="276" w:lineRule="auto"/>
      </w:pPr>
    </w:p>
    <w:p w14:paraId="6A9051C0" w14:textId="77777777" w:rsidR="005B2163" w:rsidRPr="00136920" w:rsidRDefault="005B2163" w:rsidP="005B2163">
      <w:pPr>
        <w:pStyle w:val="Titre5"/>
        <w:rPr>
          <w:color w:val="E97132" w:themeColor="accent2"/>
        </w:rPr>
      </w:pPr>
      <w:r w:rsidRPr="00136920">
        <w:rPr>
          <w:color w:val="E97132" w:themeColor="accent2"/>
        </w:rPr>
        <w:t>Présentation de l’entreprise agricole</w:t>
      </w:r>
    </w:p>
    <w:p w14:paraId="1015935A" w14:textId="77777777" w:rsidR="00DD3C05" w:rsidRPr="00534B91" w:rsidRDefault="00DD3C05" w:rsidP="005B2163">
      <w:pPr>
        <w:spacing w:line="276" w:lineRule="auto"/>
      </w:pPr>
    </w:p>
    <w:p w14:paraId="3D9D1F79" w14:textId="73058B92" w:rsidR="005B2163" w:rsidRPr="00534B91" w:rsidRDefault="005B2163" w:rsidP="005B2163">
      <w:pPr>
        <w:spacing w:line="276" w:lineRule="auto"/>
      </w:pPr>
      <w:r w:rsidRPr="00534B91">
        <w:t>Structure de l’entreprise </w:t>
      </w:r>
      <w:r w:rsidR="00323565" w:rsidRPr="00534B91">
        <w:t xml:space="preserve">(cocher </w:t>
      </w:r>
      <w:r w:rsidR="00B949DE">
        <w:t xml:space="preserve">la </w:t>
      </w:r>
      <w:r w:rsidR="00323565" w:rsidRPr="00534B91">
        <w:t>case adéquate</w:t>
      </w:r>
      <w:proofErr w:type="gramStart"/>
      <w:r w:rsidR="00323565" w:rsidRPr="00534B91">
        <w:t>)</w:t>
      </w:r>
      <w:r w:rsidRPr="00534B91">
        <w:t>:</w:t>
      </w:r>
      <w:proofErr w:type="gramEnd"/>
    </w:p>
    <w:p w14:paraId="4FCD2DF0" w14:textId="2E3F230A" w:rsidR="005B2163" w:rsidRPr="00534B91" w:rsidRDefault="005B2163" w:rsidP="005B2163">
      <w:pPr>
        <w:spacing w:line="276" w:lineRule="auto"/>
      </w:pPr>
      <w:r w:rsidRPr="00534B91">
        <w:tab/>
      </w:r>
      <w:sdt>
        <w:sdtPr>
          <w:id w:val="-25820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Pr="00534B91">
        <w:t>En association</w:t>
      </w:r>
    </w:p>
    <w:p w14:paraId="0D6826E2" w14:textId="75F9AB27" w:rsidR="005B2163" w:rsidRPr="00534B91" w:rsidRDefault="00000000" w:rsidP="005B2163">
      <w:pPr>
        <w:spacing w:line="276" w:lineRule="auto"/>
        <w:ind w:firstLine="708"/>
      </w:pPr>
      <w:sdt>
        <w:sdtPr>
          <w:id w:val="1683085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Double actif</w:t>
      </w:r>
    </w:p>
    <w:p w14:paraId="6FA865A5" w14:textId="04396C46" w:rsidR="005B2163" w:rsidRPr="00534B91" w:rsidRDefault="00000000" w:rsidP="005B2163">
      <w:pPr>
        <w:spacing w:line="276" w:lineRule="auto"/>
        <w:ind w:firstLine="708"/>
      </w:pPr>
      <w:sdt>
        <w:sdtPr>
          <w:id w:val="20653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Familial</w:t>
      </w:r>
    </w:p>
    <w:p w14:paraId="2A5057F7" w14:textId="07EADED7" w:rsidR="005B2163" w:rsidRPr="00534B91" w:rsidRDefault="00000000" w:rsidP="005B2163">
      <w:pPr>
        <w:spacing w:line="276" w:lineRule="auto"/>
        <w:ind w:firstLine="708"/>
      </w:pPr>
      <w:sdt>
        <w:sdtPr>
          <w:id w:val="1408652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 xml:space="preserve">Autre :  </w:t>
      </w:r>
      <w:r w:rsidR="003D4583">
        <w:t>…</w:t>
      </w:r>
    </w:p>
    <w:p w14:paraId="0D7D945A" w14:textId="77777777" w:rsidR="00DD3C05" w:rsidRPr="00534B91" w:rsidRDefault="00DD3C05" w:rsidP="005B2163">
      <w:pPr>
        <w:spacing w:line="276" w:lineRule="auto"/>
      </w:pPr>
    </w:p>
    <w:p w14:paraId="674B5D4B" w14:textId="47171634" w:rsidR="005B2163" w:rsidRPr="00534B91" w:rsidRDefault="005B2163" w:rsidP="005B2163">
      <w:pPr>
        <w:spacing w:line="276" w:lineRule="auto"/>
      </w:pPr>
      <w:r w:rsidRPr="00534B91">
        <w:t xml:space="preserve">Surface agricole </w:t>
      </w:r>
      <w:r w:rsidR="003D4583" w:rsidRPr="00534B91">
        <w:t>utile :</w:t>
      </w:r>
      <w:r w:rsidRPr="00534B91">
        <w:t xml:space="preserve">  </w:t>
      </w:r>
      <w:r w:rsidR="003D4583">
        <w:t>..</w:t>
      </w:r>
      <w:r w:rsidRPr="00534B91">
        <w:t>.</w:t>
      </w:r>
      <w:r w:rsidR="00656D1B" w:rsidRPr="00534B91">
        <w:t xml:space="preserve"> ha</w:t>
      </w:r>
    </w:p>
    <w:p w14:paraId="063C6A76" w14:textId="77777777" w:rsidR="00DD3C05" w:rsidRPr="00534B91" w:rsidRDefault="00DD3C05" w:rsidP="005B2163">
      <w:pPr>
        <w:spacing w:line="276" w:lineRule="auto"/>
      </w:pPr>
    </w:p>
    <w:p w14:paraId="3AF83269" w14:textId="0B71B794" w:rsidR="008E628D" w:rsidRPr="00534B91" w:rsidRDefault="00656D1B" w:rsidP="005B2163">
      <w:pPr>
        <w:spacing w:line="276" w:lineRule="auto"/>
      </w:pPr>
      <w:r w:rsidRPr="00534B91">
        <w:t xml:space="preserve">Surface de terres </w:t>
      </w:r>
      <w:r w:rsidR="003D4583" w:rsidRPr="00534B91">
        <w:t>arables :</w:t>
      </w:r>
      <w:r w:rsidRPr="00534B91">
        <w:t xml:space="preserve"> </w:t>
      </w:r>
      <w:r w:rsidR="003D4583">
        <w:t>..</w:t>
      </w:r>
      <w:r w:rsidRPr="00534B91">
        <w:t>. ha</w:t>
      </w:r>
    </w:p>
    <w:p w14:paraId="2DA944A2" w14:textId="77777777" w:rsidR="00DD3C05" w:rsidRPr="00534B91" w:rsidRDefault="00DD3C05" w:rsidP="005B2163">
      <w:pPr>
        <w:spacing w:line="276" w:lineRule="auto"/>
      </w:pPr>
    </w:p>
    <w:p w14:paraId="00A3A43A" w14:textId="259A872F" w:rsidR="00656D1B" w:rsidRPr="00534B91" w:rsidRDefault="00656D1B" w:rsidP="005B2163">
      <w:pPr>
        <w:spacing w:line="276" w:lineRule="auto"/>
      </w:pPr>
      <w:r w:rsidRPr="00534B91">
        <w:lastRenderedPageBreak/>
        <w:t>Surfaces de prairies</w:t>
      </w:r>
      <w:r w:rsidR="00DD3C05" w:rsidRPr="00534B91">
        <w:t xml:space="preserve"> : </w:t>
      </w:r>
      <w:r w:rsidR="003D4583">
        <w:t>…</w:t>
      </w:r>
      <w:r w:rsidR="00DD3C05" w:rsidRPr="00534B91">
        <w:t xml:space="preserve"> </w:t>
      </w:r>
      <w:r w:rsidR="00766BCC">
        <w:t>h</w:t>
      </w:r>
      <w:r w:rsidR="00DD3C05" w:rsidRPr="00534B91">
        <w:t>a</w:t>
      </w:r>
    </w:p>
    <w:p w14:paraId="46170847" w14:textId="4DF52BC7" w:rsidR="00DD3C05" w:rsidRPr="00534B91" w:rsidRDefault="00DD3C05" w:rsidP="005B2163">
      <w:pPr>
        <w:spacing w:line="276" w:lineRule="auto"/>
      </w:pPr>
    </w:p>
    <w:p w14:paraId="5146F9C9" w14:textId="0B656BB5" w:rsidR="005B2163" w:rsidRPr="00534B91" w:rsidRDefault="005B2163" w:rsidP="005B2163">
      <w:pPr>
        <w:spacing w:line="276" w:lineRule="auto"/>
      </w:pPr>
      <w:r w:rsidRPr="00534B91">
        <w:t>Labellisation</w:t>
      </w:r>
      <w:r w:rsidR="00323565" w:rsidRPr="00534B91">
        <w:t xml:space="preserve"> (cocher </w:t>
      </w:r>
      <w:r w:rsidR="00B949DE">
        <w:t xml:space="preserve">la </w:t>
      </w:r>
      <w:r w:rsidR="00323565" w:rsidRPr="00534B91">
        <w:t>case adéquate) :</w:t>
      </w:r>
    </w:p>
    <w:p w14:paraId="2AE9714F" w14:textId="7EEE5A97" w:rsidR="005B2163" w:rsidRPr="00534B91" w:rsidRDefault="005B2163" w:rsidP="005B2163">
      <w:pPr>
        <w:spacing w:line="276" w:lineRule="auto"/>
      </w:pPr>
      <w:r w:rsidRPr="00534B91">
        <w:tab/>
      </w:r>
      <w:sdt>
        <w:sdtPr>
          <w:id w:val="145506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Pr="00534B91">
        <w:t>Aucune</w:t>
      </w:r>
    </w:p>
    <w:p w14:paraId="58AC9CA5" w14:textId="15DC465D" w:rsidR="005B2163" w:rsidRPr="00534B91" w:rsidRDefault="005B2163" w:rsidP="005B2163">
      <w:pPr>
        <w:spacing w:line="276" w:lineRule="auto"/>
      </w:pPr>
      <w:r w:rsidRPr="00534B91">
        <w:tab/>
      </w:r>
      <w:sdt>
        <w:sdtPr>
          <w:id w:val="-15990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Pr="00534B91">
        <w:t>Bio</w:t>
      </w:r>
    </w:p>
    <w:p w14:paraId="71024193" w14:textId="12D973AA" w:rsidR="005B2163" w:rsidRPr="00534B91" w:rsidRDefault="005B2163" w:rsidP="005B2163">
      <w:pPr>
        <w:spacing w:line="276" w:lineRule="auto"/>
      </w:pPr>
      <w:r w:rsidRPr="00534B91">
        <w:tab/>
      </w:r>
      <w:sdt>
        <w:sdtPr>
          <w:id w:val="2097666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Pr="00534B91">
        <w:t xml:space="preserve">Autre : </w:t>
      </w:r>
      <w:r w:rsidR="003D4583">
        <w:t>…</w:t>
      </w:r>
    </w:p>
    <w:p w14:paraId="53C90C16" w14:textId="77777777" w:rsidR="00DD3C05" w:rsidRPr="00534B91" w:rsidRDefault="00DD3C05" w:rsidP="005B2163">
      <w:pPr>
        <w:spacing w:line="276" w:lineRule="auto"/>
      </w:pPr>
    </w:p>
    <w:p w14:paraId="7E9AAA39" w14:textId="2885CCEE" w:rsidR="005B2163" w:rsidRPr="00534B91" w:rsidRDefault="005B2163" w:rsidP="005B2163">
      <w:pPr>
        <w:spacing w:line="276" w:lineRule="auto"/>
      </w:pPr>
      <w:r w:rsidRPr="00534B91">
        <w:t xml:space="preserve">Assolement (cocher </w:t>
      </w:r>
      <w:r w:rsidR="00B949DE">
        <w:t xml:space="preserve">la </w:t>
      </w:r>
      <w:r w:rsidRPr="00534B91">
        <w:t>case adéquate)</w:t>
      </w:r>
      <w:r w:rsidR="00323565" w:rsidRPr="00534B91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7"/>
        <w:gridCol w:w="1149"/>
        <w:gridCol w:w="1172"/>
        <w:gridCol w:w="1173"/>
        <w:gridCol w:w="1173"/>
        <w:gridCol w:w="1173"/>
        <w:gridCol w:w="1195"/>
      </w:tblGrid>
      <w:tr w:rsidR="005B2163" w:rsidRPr="00534B91" w14:paraId="3B7D7EBE" w14:textId="77777777" w:rsidTr="00323565">
        <w:tc>
          <w:tcPr>
            <w:tcW w:w="2027" w:type="dxa"/>
          </w:tcPr>
          <w:p w14:paraId="0E81366F" w14:textId="77777777" w:rsidR="005B2163" w:rsidRPr="00534B91" w:rsidRDefault="005B2163" w:rsidP="00A24C16">
            <w:pPr>
              <w:spacing w:line="276" w:lineRule="auto"/>
              <w:jc w:val="left"/>
            </w:pPr>
          </w:p>
        </w:tc>
        <w:tc>
          <w:tcPr>
            <w:tcW w:w="1149" w:type="dxa"/>
          </w:tcPr>
          <w:p w14:paraId="0E11FF31" w14:textId="77777777" w:rsidR="005B2163" w:rsidRPr="00534B91" w:rsidRDefault="005B2163" w:rsidP="006C3C95">
            <w:pPr>
              <w:spacing w:line="276" w:lineRule="auto"/>
            </w:pPr>
            <w:r w:rsidRPr="00534B91">
              <w:t>0%</w:t>
            </w:r>
          </w:p>
        </w:tc>
        <w:tc>
          <w:tcPr>
            <w:tcW w:w="1172" w:type="dxa"/>
          </w:tcPr>
          <w:p w14:paraId="6377BD7C" w14:textId="77777777" w:rsidR="005B2163" w:rsidRPr="00534B91" w:rsidRDefault="005B2163" w:rsidP="006C3C95">
            <w:pPr>
              <w:spacing w:line="276" w:lineRule="auto"/>
            </w:pPr>
            <w:r w:rsidRPr="00534B91">
              <w:t>1-25%</w:t>
            </w:r>
          </w:p>
        </w:tc>
        <w:tc>
          <w:tcPr>
            <w:tcW w:w="1173" w:type="dxa"/>
          </w:tcPr>
          <w:p w14:paraId="03AD3137" w14:textId="77777777" w:rsidR="005B2163" w:rsidRPr="00534B91" w:rsidRDefault="005B2163" w:rsidP="006C3C95">
            <w:pPr>
              <w:spacing w:line="276" w:lineRule="auto"/>
            </w:pPr>
            <w:r w:rsidRPr="00534B91">
              <w:t>26-50%</w:t>
            </w:r>
          </w:p>
        </w:tc>
        <w:tc>
          <w:tcPr>
            <w:tcW w:w="1173" w:type="dxa"/>
          </w:tcPr>
          <w:p w14:paraId="2645C56D" w14:textId="77777777" w:rsidR="005B2163" w:rsidRPr="00534B91" w:rsidRDefault="005B2163" w:rsidP="006C3C95">
            <w:pPr>
              <w:spacing w:line="276" w:lineRule="auto"/>
            </w:pPr>
            <w:r w:rsidRPr="00534B91">
              <w:t>50-75%</w:t>
            </w:r>
          </w:p>
        </w:tc>
        <w:tc>
          <w:tcPr>
            <w:tcW w:w="1173" w:type="dxa"/>
          </w:tcPr>
          <w:p w14:paraId="5DB3B426" w14:textId="47F1FFC1" w:rsidR="005B2163" w:rsidRPr="00534B91" w:rsidRDefault="005B2163" w:rsidP="006C3C95">
            <w:pPr>
              <w:spacing w:line="276" w:lineRule="auto"/>
            </w:pPr>
            <w:r w:rsidRPr="00534B91">
              <w:t>76-99%</w:t>
            </w:r>
          </w:p>
        </w:tc>
        <w:tc>
          <w:tcPr>
            <w:tcW w:w="1195" w:type="dxa"/>
          </w:tcPr>
          <w:p w14:paraId="5212EF91" w14:textId="77777777" w:rsidR="005B2163" w:rsidRPr="00534B91" w:rsidRDefault="005B2163" w:rsidP="006C3C95">
            <w:pPr>
              <w:spacing w:line="276" w:lineRule="auto"/>
            </w:pPr>
            <w:r w:rsidRPr="00534B91">
              <w:t>100%</w:t>
            </w:r>
          </w:p>
        </w:tc>
      </w:tr>
      <w:tr w:rsidR="005B2163" w:rsidRPr="00534B91" w14:paraId="313082B5" w14:textId="77777777" w:rsidTr="00323565">
        <w:tc>
          <w:tcPr>
            <w:tcW w:w="2027" w:type="dxa"/>
          </w:tcPr>
          <w:p w14:paraId="58741C88" w14:textId="77777777" w:rsidR="005B2163" w:rsidRPr="00534B91" w:rsidRDefault="005B2163" w:rsidP="00A24C16">
            <w:pPr>
              <w:spacing w:line="276" w:lineRule="auto"/>
              <w:jc w:val="left"/>
            </w:pPr>
            <w:r w:rsidRPr="00534B91">
              <w:t>Céréale</w:t>
            </w:r>
          </w:p>
        </w:tc>
        <w:tc>
          <w:tcPr>
            <w:tcW w:w="1149" w:type="dxa"/>
          </w:tcPr>
          <w:p w14:paraId="7977819E" w14:textId="3F9C17DB" w:rsidR="005B2163" w:rsidRPr="00534B91" w:rsidRDefault="00000000" w:rsidP="006C3C95">
            <w:pPr>
              <w:spacing w:line="276" w:lineRule="auto"/>
            </w:pPr>
            <w:sdt>
              <w:sdtPr>
                <w:id w:val="40928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2" w:type="dxa"/>
          </w:tcPr>
          <w:p w14:paraId="78B48008" w14:textId="1C5089ED" w:rsidR="005B2163" w:rsidRPr="00534B91" w:rsidRDefault="00000000" w:rsidP="006C3C95">
            <w:pPr>
              <w:spacing w:line="276" w:lineRule="auto"/>
            </w:pPr>
            <w:sdt>
              <w:sdtPr>
                <w:id w:val="9892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3FA0BA01" w14:textId="505D380A" w:rsidR="005B2163" w:rsidRPr="00534B91" w:rsidRDefault="00000000" w:rsidP="006C3C95">
            <w:pPr>
              <w:spacing w:line="276" w:lineRule="auto"/>
            </w:pPr>
            <w:sdt>
              <w:sdtPr>
                <w:id w:val="5345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140C7F06" w14:textId="69A05003" w:rsidR="005B2163" w:rsidRPr="00534B91" w:rsidRDefault="00000000" w:rsidP="006C3C95">
            <w:pPr>
              <w:spacing w:line="276" w:lineRule="auto"/>
            </w:pPr>
            <w:sdt>
              <w:sdtPr>
                <w:id w:val="-203101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3E71C7AC" w14:textId="71CB997B" w:rsidR="005B2163" w:rsidRPr="00534B91" w:rsidRDefault="00000000" w:rsidP="006C3C95">
            <w:pPr>
              <w:spacing w:line="276" w:lineRule="auto"/>
            </w:pPr>
            <w:sdt>
              <w:sdtPr>
                <w:id w:val="-88502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2E05D7B2" w14:textId="3DDBA799" w:rsidR="005B2163" w:rsidRPr="00534B91" w:rsidRDefault="00000000" w:rsidP="006C3C95">
            <w:pPr>
              <w:spacing w:line="276" w:lineRule="auto"/>
            </w:pPr>
            <w:sdt>
              <w:sdtPr>
                <w:id w:val="-56294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323565" w:rsidRPr="00534B91" w14:paraId="0D993FA6" w14:textId="77777777" w:rsidTr="00323565">
        <w:tc>
          <w:tcPr>
            <w:tcW w:w="2027" w:type="dxa"/>
          </w:tcPr>
          <w:p w14:paraId="2D1338B1" w14:textId="77777777" w:rsidR="00323565" w:rsidRPr="00534B91" w:rsidRDefault="00323565" w:rsidP="00A24C16">
            <w:pPr>
              <w:spacing w:line="276" w:lineRule="auto"/>
              <w:jc w:val="left"/>
            </w:pPr>
            <w:proofErr w:type="spellStart"/>
            <w:r w:rsidRPr="00534B91">
              <w:t>Oléaprotéagineuse</w:t>
            </w:r>
            <w:proofErr w:type="spellEnd"/>
          </w:p>
        </w:tc>
        <w:tc>
          <w:tcPr>
            <w:tcW w:w="1149" w:type="dxa"/>
          </w:tcPr>
          <w:p w14:paraId="55729718" w14:textId="1B946414" w:rsidR="00323565" w:rsidRPr="00534B91" w:rsidRDefault="00000000" w:rsidP="00323565">
            <w:pPr>
              <w:spacing w:line="276" w:lineRule="auto"/>
            </w:pPr>
            <w:sdt>
              <w:sdtPr>
                <w:id w:val="4441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2" w:type="dxa"/>
          </w:tcPr>
          <w:p w14:paraId="281B67C9" w14:textId="02C77659" w:rsidR="00323565" w:rsidRPr="00534B91" w:rsidRDefault="00000000" w:rsidP="00323565">
            <w:pPr>
              <w:spacing w:line="276" w:lineRule="auto"/>
            </w:pPr>
            <w:sdt>
              <w:sdtPr>
                <w:id w:val="2175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3E694B5C" w14:textId="3913DD8B" w:rsidR="00323565" w:rsidRPr="00534B91" w:rsidRDefault="00000000" w:rsidP="00323565">
            <w:pPr>
              <w:spacing w:line="276" w:lineRule="auto"/>
            </w:pPr>
            <w:sdt>
              <w:sdtPr>
                <w:id w:val="-12652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687CCAE2" w14:textId="4A26F397" w:rsidR="00323565" w:rsidRPr="00534B91" w:rsidRDefault="00000000" w:rsidP="00323565">
            <w:pPr>
              <w:spacing w:line="276" w:lineRule="auto"/>
            </w:pPr>
            <w:sdt>
              <w:sdtPr>
                <w:id w:val="-206092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16801E5D" w14:textId="535BCD62" w:rsidR="00323565" w:rsidRPr="00534B91" w:rsidRDefault="00000000" w:rsidP="00323565">
            <w:pPr>
              <w:spacing w:line="276" w:lineRule="auto"/>
            </w:pPr>
            <w:sdt>
              <w:sdtPr>
                <w:id w:val="-30053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4C199C98" w14:textId="03E3072A" w:rsidR="00323565" w:rsidRPr="00534B91" w:rsidRDefault="00000000" w:rsidP="00323565">
            <w:pPr>
              <w:spacing w:line="276" w:lineRule="auto"/>
            </w:pPr>
            <w:sdt>
              <w:sdtPr>
                <w:id w:val="-2150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323565" w:rsidRPr="00534B91" w14:paraId="66BB351F" w14:textId="77777777" w:rsidTr="00323565">
        <w:tc>
          <w:tcPr>
            <w:tcW w:w="2027" w:type="dxa"/>
          </w:tcPr>
          <w:p w14:paraId="4B2B8145" w14:textId="77777777" w:rsidR="00323565" w:rsidRPr="00534B91" w:rsidRDefault="00323565" w:rsidP="00A24C16">
            <w:pPr>
              <w:spacing w:line="276" w:lineRule="auto"/>
              <w:jc w:val="left"/>
            </w:pPr>
            <w:r w:rsidRPr="00534B91">
              <w:t xml:space="preserve">Cultures industrielles de printemps (pdt, </w:t>
            </w:r>
            <w:proofErr w:type="spellStart"/>
            <w:r w:rsidRPr="00534B91">
              <w:t>bts</w:t>
            </w:r>
            <w:proofErr w:type="spellEnd"/>
            <w:r w:rsidRPr="00534B91">
              <w:t>, chi, …)</w:t>
            </w:r>
          </w:p>
        </w:tc>
        <w:tc>
          <w:tcPr>
            <w:tcW w:w="1149" w:type="dxa"/>
          </w:tcPr>
          <w:p w14:paraId="5F0B1639" w14:textId="7259903F" w:rsidR="00323565" w:rsidRPr="00534B91" w:rsidRDefault="00000000" w:rsidP="00323565">
            <w:pPr>
              <w:spacing w:line="276" w:lineRule="auto"/>
            </w:pPr>
            <w:sdt>
              <w:sdtPr>
                <w:id w:val="-137677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2" w:type="dxa"/>
          </w:tcPr>
          <w:p w14:paraId="47606099" w14:textId="684779B2" w:rsidR="00323565" w:rsidRPr="00534B91" w:rsidRDefault="00000000" w:rsidP="00323565">
            <w:pPr>
              <w:spacing w:line="276" w:lineRule="auto"/>
            </w:pPr>
            <w:sdt>
              <w:sdtPr>
                <w:id w:val="-175550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5766A9E5" w14:textId="1914A22B" w:rsidR="00323565" w:rsidRPr="00534B91" w:rsidRDefault="00000000" w:rsidP="00323565">
            <w:pPr>
              <w:spacing w:line="276" w:lineRule="auto"/>
            </w:pPr>
            <w:sdt>
              <w:sdtPr>
                <w:id w:val="-75188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189087A4" w14:textId="479E12CE" w:rsidR="00323565" w:rsidRPr="00534B91" w:rsidRDefault="00000000" w:rsidP="00323565">
            <w:pPr>
              <w:spacing w:line="276" w:lineRule="auto"/>
            </w:pPr>
            <w:sdt>
              <w:sdtPr>
                <w:id w:val="15676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7BB0630F" w14:textId="164431BE" w:rsidR="00323565" w:rsidRPr="00534B91" w:rsidRDefault="00000000" w:rsidP="00323565">
            <w:pPr>
              <w:spacing w:line="276" w:lineRule="auto"/>
            </w:pPr>
            <w:sdt>
              <w:sdtPr>
                <w:id w:val="5706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38D53767" w14:textId="513515BF" w:rsidR="00323565" w:rsidRPr="00534B91" w:rsidRDefault="00000000" w:rsidP="00323565">
            <w:pPr>
              <w:spacing w:line="276" w:lineRule="auto"/>
            </w:pPr>
            <w:sdt>
              <w:sdtPr>
                <w:id w:val="-153517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323565" w:rsidRPr="00534B91" w14:paraId="74DB914A" w14:textId="77777777" w:rsidTr="00323565">
        <w:tc>
          <w:tcPr>
            <w:tcW w:w="2027" w:type="dxa"/>
          </w:tcPr>
          <w:p w14:paraId="36F1C3C6" w14:textId="77777777" w:rsidR="00323565" w:rsidRPr="00534B91" w:rsidRDefault="00323565" w:rsidP="00A24C16">
            <w:pPr>
              <w:spacing w:line="276" w:lineRule="auto"/>
              <w:jc w:val="left"/>
            </w:pPr>
            <w:r w:rsidRPr="00534B91">
              <w:t>Légumes de plein champs</w:t>
            </w:r>
          </w:p>
        </w:tc>
        <w:tc>
          <w:tcPr>
            <w:tcW w:w="1149" w:type="dxa"/>
          </w:tcPr>
          <w:p w14:paraId="73F050C7" w14:textId="19280563" w:rsidR="00323565" w:rsidRPr="00534B91" w:rsidRDefault="00000000" w:rsidP="00323565">
            <w:pPr>
              <w:spacing w:line="276" w:lineRule="auto"/>
            </w:pPr>
            <w:sdt>
              <w:sdtPr>
                <w:id w:val="68734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2" w:type="dxa"/>
          </w:tcPr>
          <w:p w14:paraId="6557D7EE" w14:textId="079A7D17" w:rsidR="00323565" w:rsidRPr="00534B91" w:rsidRDefault="00000000" w:rsidP="00323565">
            <w:pPr>
              <w:spacing w:line="276" w:lineRule="auto"/>
            </w:pPr>
            <w:sdt>
              <w:sdtPr>
                <w:id w:val="-83784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7603A631" w14:textId="4CBD8B4F" w:rsidR="00323565" w:rsidRPr="00534B91" w:rsidRDefault="00000000" w:rsidP="00323565">
            <w:pPr>
              <w:spacing w:line="276" w:lineRule="auto"/>
            </w:pPr>
            <w:sdt>
              <w:sdtPr>
                <w:id w:val="-184692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050B92C0" w14:textId="1E963922" w:rsidR="00323565" w:rsidRPr="00534B91" w:rsidRDefault="00000000" w:rsidP="00323565">
            <w:pPr>
              <w:spacing w:line="276" w:lineRule="auto"/>
            </w:pPr>
            <w:sdt>
              <w:sdtPr>
                <w:id w:val="60123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2809876C" w14:textId="041A8241" w:rsidR="00323565" w:rsidRPr="00534B91" w:rsidRDefault="00000000" w:rsidP="00323565">
            <w:pPr>
              <w:spacing w:line="276" w:lineRule="auto"/>
            </w:pPr>
            <w:sdt>
              <w:sdtPr>
                <w:id w:val="-32397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109D1281" w14:textId="0803B43C" w:rsidR="00323565" w:rsidRPr="00534B91" w:rsidRDefault="00000000" w:rsidP="00323565">
            <w:pPr>
              <w:spacing w:line="276" w:lineRule="auto"/>
            </w:pPr>
            <w:sdt>
              <w:sdtPr>
                <w:id w:val="155273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323565" w:rsidRPr="00534B91" w14:paraId="43C5A3F8" w14:textId="77777777" w:rsidTr="00323565">
        <w:tc>
          <w:tcPr>
            <w:tcW w:w="2027" w:type="dxa"/>
          </w:tcPr>
          <w:p w14:paraId="2661A717" w14:textId="28934059" w:rsidR="00323565" w:rsidRPr="00534B91" w:rsidRDefault="00323565" w:rsidP="00A24C16">
            <w:pPr>
              <w:spacing w:line="276" w:lineRule="auto"/>
              <w:jc w:val="left"/>
            </w:pPr>
            <w:r w:rsidRPr="00534B91">
              <w:t xml:space="preserve">Culture </w:t>
            </w:r>
            <w:r w:rsidR="00E1320E" w:rsidRPr="00534B91">
              <w:t>fourragère</w:t>
            </w:r>
          </w:p>
        </w:tc>
        <w:tc>
          <w:tcPr>
            <w:tcW w:w="1149" w:type="dxa"/>
          </w:tcPr>
          <w:p w14:paraId="0B53E3B7" w14:textId="57DAB9EB" w:rsidR="00323565" w:rsidRPr="00534B91" w:rsidRDefault="00000000" w:rsidP="00323565">
            <w:pPr>
              <w:spacing w:line="276" w:lineRule="auto"/>
            </w:pPr>
            <w:sdt>
              <w:sdtPr>
                <w:id w:val="-80407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2" w:type="dxa"/>
          </w:tcPr>
          <w:p w14:paraId="2C53AC76" w14:textId="0FF16EE3" w:rsidR="00323565" w:rsidRPr="00534B91" w:rsidRDefault="00000000" w:rsidP="00323565">
            <w:pPr>
              <w:spacing w:line="276" w:lineRule="auto"/>
            </w:pPr>
            <w:sdt>
              <w:sdtPr>
                <w:id w:val="-11765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210C0190" w14:textId="3C37ADB7" w:rsidR="00323565" w:rsidRPr="00534B91" w:rsidRDefault="00000000" w:rsidP="00323565">
            <w:pPr>
              <w:spacing w:line="276" w:lineRule="auto"/>
            </w:pPr>
            <w:sdt>
              <w:sdtPr>
                <w:id w:val="22587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64A4AADB" w14:textId="3F10289C" w:rsidR="00323565" w:rsidRPr="00534B91" w:rsidRDefault="00000000" w:rsidP="00323565">
            <w:pPr>
              <w:spacing w:line="276" w:lineRule="auto"/>
            </w:pPr>
            <w:sdt>
              <w:sdtPr>
                <w:id w:val="-20539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1C3B8095" w14:textId="69F2CE6C" w:rsidR="00323565" w:rsidRPr="00534B91" w:rsidRDefault="00000000" w:rsidP="00323565">
            <w:pPr>
              <w:spacing w:line="276" w:lineRule="auto"/>
            </w:pPr>
            <w:sdt>
              <w:sdtPr>
                <w:id w:val="-4121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31C0929F" w14:textId="22E5F8B3" w:rsidR="00323565" w:rsidRPr="00534B91" w:rsidRDefault="00000000" w:rsidP="00323565">
            <w:pPr>
              <w:spacing w:line="276" w:lineRule="auto"/>
            </w:pPr>
            <w:sdt>
              <w:sdtPr>
                <w:id w:val="3717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323565" w:rsidRPr="00534B91" w14:paraId="6BC3FD3E" w14:textId="77777777" w:rsidTr="00323565">
        <w:tc>
          <w:tcPr>
            <w:tcW w:w="2027" w:type="dxa"/>
          </w:tcPr>
          <w:p w14:paraId="10304281" w14:textId="77777777" w:rsidR="00323565" w:rsidRPr="00534B91" w:rsidRDefault="00323565" w:rsidP="00A24C16">
            <w:pPr>
              <w:spacing w:line="276" w:lineRule="auto"/>
              <w:jc w:val="left"/>
            </w:pPr>
            <w:r w:rsidRPr="00534B91">
              <w:t>Prairies temporaires</w:t>
            </w:r>
          </w:p>
        </w:tc>
        <w:tc>
          <w:tcPr>
            <w:tcW w:w="1149" w:type="dxa"/>
          </w:tcPr>
          <w:p w14:paraId="26740770" w14:textId="2872D972" w:rsidR="00323565" w:rsidRPr="00534B91" w:rsidRDefault="00000000" w:rsidP="00323565">
            <w:pPr>
              <w:spacing w:line="276" w:lineRule="auto"/>
            </w:pPr>
            <w:sdt>
              <w:sdtPr>
                <w:id w:val="18347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2" w:type="dxa"/>
          </w:tcPr>
          <w:p w14:paraId="4C4E0C7C" w14:textId="4F1B7063" w:rsidR="00323565" w:rsidRPr="00534B91" w:rsidRDefault="00000000" w:rsidP="00323565">
            <w:pPr>
              <w:spacing w:line="276" w:lineRule="auto"/>
            </w:pPr>
            <w:sdt>
              <w:sdtPr>
                <w:id w:val="180943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6941BEBF" w14:textId="6AB374DB" w:rsidR="00323565" w:rsidRPr="00534B91" w:rsidRDefault="00000000" w:rsidP="00323565">
            <w:pPr>
              <w:spacing w:line="276" w:lineRule="auto"/>
            </w:pPr>
            <w:sdt>
              <w:sdtPr>
                <w:id w:val="199598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1A3F8D17" w14:textId="0196EF2C" w:rsidR="00323565" w:rsidRPr="00534B91" w:rsidRDefault="00000000" w:rsidP="00323565">
            <w:pPr>
              <w:spacing w:line="276" w:lineRule="auto"/>
            </w:pPr>
            <w:sdt>
              <w:sdtPr>
                <w:id w:val="117977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13146DD2" w14:textId="166216E5" w:rsidR="00323565" w:rsidRPr="00534B91" w:rsidRDefault="00000000" w:rsidP="00323565">
            <w:pPr>
              <w:spacing w:line="276" w:lineRule="auto"/>
            </w:pPr>
            <w:sdt>
              <w:sdtPr>
                <w:id w:val="-18013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11C5C930" w14:textId="4C15139A" w:rsidR="00323565" w:rsidRPr="00534B91" w:rsidRDefault="00000000" w:rsidP="00323565">
            <w:pPr>
              <w:spacing w:line="276" w:lineRule="auto"/>
            </w:pPr>
            <w:sdt>
              <w:sdtPr>
                <w:id w:val="-6858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323565" w:rsidRPr="00534B91" w14:paraId="3797E86E" w14:textId="77777777" w:rsidTr="00323565">
        <w:tc>
          <w:tcPr>
            <w:tcW w:w="2027" w:type="dxa"/>
          </w:tcPr>
          <w:p w14:paraId="58D72650" w14:textId="77777777" w:rsidR="00323565" w:rsidRPr="00534B91" w:rsidRDefault="00323565" w:rsidP="00A24C16">
            <w:pPr>
              <w:spacing w:line="276" w:lineRule="auto"/>
              <w:jc w:val="left"/>
            </w:pPr>
            <w:r w:rsidRPr="00534B91">
              <w:t>Prairies permanentes</w:t>
            </w:r>
          </w:p>
        </w:tc>
        <w:tc>
          <w:tcPr>
            <w:tcW w:w="1149" w:type="dxa"/>
          </w:tcPr>
          <w:p w14:paraId="50E5AF64" w14:textId="5875BBC5" w:rsidR="00323565" w:rsidRPr="00534B91" w:rsidRDefault="00000000" w:rsidP="00323565">
            <w:pPr>
              <w:spacing w:line="276" w:lineRule="auto"/>
            </w:pPr>
            <w:sdt>
              <w:sdtPr>
                <w:id w:val="-181879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2" w:type="dxa"/>
          </w:tcPr>
          <w:p w14:paraId="1686717D" w14:textId="0E91E7DE" w:rsidR="00323565" w:rsidRPr="00534B91" w:rsidRDefault="00000000" w:rsidP="00323565">
            <w:pPr>
              <w:spacing w:line="276" w:lineRule="auto"/>
            </w:pPr>
            <w:sdt>
              <w:sdtPr>
                <w:id w:val="25348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3EBC79F0" w14:textId="0E78E1DB" w:rsidR="00323565" w:rsidRPr="00534B91" w:rsidRDefault="00000000" w:rsidP="00323565">
            <w:pPr>
              <w:spacing w:line="276" w:lineRule="auto"/>
            </w:pPr>
            <w:sdt>
              <w:sdtPr>
                <w:id w:val="1065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5F9EC87F" w14:textId="4E7D367F" w:rsidR="00323565" w:rsidRPr="00534B91" w:rsidRDefault="00000000" w:rsidP="00323565">
            <w:pPr>
              <w:spacing w:line="276" w:lineRule="auto"/>
            </w:pPr>
            <w:sdt>
              <w:sdtPr>
                <w:id w:val="16546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697EA7F2" w14:textId="34A078DC" w:rsidR="00323565" w:rsidRPr="00534B91" w:rsidRDefault="00000000" w:rsidP="00323565">
            <w:pPr>
              <w:spacing w:line="276" w:lineRule="auto"/>
            </w:pPr>
            <w:sdt>
              <w:sdtPr>
                <w:id w:val="96725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3AFDD9C3" w14:textId="0B4957C8" w:rsidR="00323565" w:rsidRPr="00534B91" w:rsidRDefault="00000000" w:rsidP="00323565">
            <w:pPr>
              <w:spacing w:line="276" w:lineRule="auto"/>
            </w:pPr>
            <w:sdt>
              <w:sdtPr>
                <w:id w:val="-8954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323565" w:rsidRPr="00534B91" w14:paraId="22E50F0C" w14:textId="77777777" w:rsidTr="00323565">
        <w:tc>
          <w:tcPr>
            <w:tcW w:w="2027" w:type="dxa"/>
          </w:tcPr>
          <w:p w14:paraId="59BC8E97" w14:textId="77777777" w:rsidR="00323565" w:rsidRPr="00534B91" w:rsidRDefault="00323565" w:rsidP="00A24C16">
            <w:pPr>
              <w:spacing w:line="276" w:lineRule="auto"/>
              <w:jc w:val="left"/>
            </w:pPr>
            <w:r w:rsidRPr="00534B91">
              <w:t>Autres</w:t>
            </w:r>
          </w:p>
        </w:tc>
        <w:tc>
          <w:tcPr>
            <w:tcW w:w="1149" w:type="dxa"/>
          </w:tcPr>
          <w:p w14:paraId="31B70D66" w14:textId="54010E25" w:rsidR="00323565" w:rsidRPr="00534B91" w:rsidRDefault="00000000" w:rsidP="00323565">
            <w:pPr>
              <w:spacing w:line="276" w:lineRule="auto"/>
            </w:pPr>
            <w:sdt>
              <w:sdtPr>
                <w:id w:val="-13275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2" w:type="dxa"/>
          </w:tcPr>
          <w:p w14:paraId="5689D406" w14:textId="65CB4395" w:rsidR="00323565" w:rsidRPr="00534B91" w:rsidRDefault="00000000" w:rsidP="00323565">
            <w:pPr>
              <w:spacing w:line="276" w:lineRule="auto"/>
            </w:pPr>
            <w:sdt>
              <w:sdtPr>
                <w:id w:val="-10381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0097DF72" w14:textId="41ECA616" w:rsidR="00323565" w:rsidRPr="00534B91" w:rsidRDefault="00000000" w:rsidP="00323565">
            <w:pPr>
              <w:spacing w:line="276" w:lineRule="auto"/>
            </w:pPr>
            <w:sdt>
              <w:sdtPr>
                <w:id w:val="3776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5D63D627" w14:textId="2EAC769B" w:rsidR="00323565" w:rsidRPr="00534B91" w:rsidRDefault="00000000" w:rsidP="00323565">
            <w:pPr>
              <w:spacing w:line="276" w:lineRule="auto"/>
            </w:pPr>
            <w:sdt>
              <w:sdtPr>
                <w:id w:val="210777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73" w:type="dxa"/>
          </w:tcPr>
          <w:p w14:paraId="5A1B89C8" w14:textId="294EDF44" w:rsidR="00323565" w:rsidRPr="00534B91" w:rsidRDefault="00000000" w:rsidP="00323565">
            <w:pPr>
              <w:spacing w:line="276" w:lineRule="auto"/>
            </w:pPr>
            <w:sdt>
              <w:sdtPr>
                <w:id w:val="191936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195" w:type="dxa"/>
          </w:tcPr>
          <w:p w14:paraId="6D81AD5F" w14:textId="51D80E11" w:rsidR="00323565" w:rsidRPr="00534B91" w:rsidRDefault="00000000" w:rsidP="00323565">
            <w:pPr>
              <w:spacing w:line="276" w:lineRule="auto"/>
            </w:pPr>
            <w:sdt>
              <w:sdtPr>
                <w:id w:val="-9686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565" w:rsidRPr="00534B9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487F0AD0" w14:textId="5CDE8951" w:rsidR="005B2163" w:rsidRPr="00534B91" w:rsidRDefault="005B2163" w:rsidP="005B2163">
      <w:pPr>
        <w:spacing w:line="276" w:lineRule="auto"/>
      </w:pPr>
    </w:p>
    <w:p w14:paraId="0E038EB9" w14:textId="3BDD6FFF" w:rsidR="00323565" w:rsidRPr="00534B91" w:rsidRDefault="005B2163" w:rsidP="005B2163">
      <w:pPr>
        <w:spacing w:line="276" w:lineRule="auto"/>
      </w:pPr>
      <w:r w:rsidRPr="00534B91">
        <w:t>Avez-vous de l’élevage </w:t>
      </w:r>
      <w:r w:rsidR="00323565" w:rsidRPr="00534B91">
        <w:t xml:space="preserve">(cocher </w:t>
      </w:r>
      <w:r w:rsidR="00B949DE">
        <w:t xml:space="preserve">la </w:t>
      </w:r>
      <w:r w:rsidR="00323565" w:rsidRPr="00534B91">
        <w:t>case adéquate)</w:t>
      </w:r>
      <w:r w:rsidR="00766BCC">
        <w:t xml:space="preserve"> </w:t>
      </w:r>
      <w:r w:rsidRPr="00534B91">
        <w:t>?</w:t>
      </w:r>
    </w:p>
    <w:p w14:paraId="32B056B5" w14:textId="0117E256" w:rsidR="00323565" w:rsidRPr="00534B91" w:rsidRDefault="005654DB" w:rsidP="005B2163">
      <w:pPr>
        <w:spacing w:line="276" w:lineRule="auto"/>
      </w:pPr>
      <w:r w:rsidRPr="00534B91">
        <w:tab/>
      </w:r>
      <w:r w:rsidR="00323565" w:rsidRPr="00534B91">
        <w:tab/>
      </w:r>
      <w:sdt>
        <w:sdtPr>
          <w:id w:val="249856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BF4" w:rsidRPr="00534B91">
            <w:rPr>
              <w:rFonts w:ascii="MS Gothic" w:eastAsia="MS Gothic" w:hAnsi="MS Gothic"/>
            </w:rPr>
            <w:t>☐</w:t>
          </w:r>
        </w:sdtContent>
      </w:sdt>
      <w:r w:rsidR="00C62BF4" w:rsidRPr="00534B91">
        <w:t xml:space="preserve"> Oui</w:t>
      </w:r>
      <w:r w:rsidRPr="00534B91">
        <w:tab/>
      </w:r>
    </w:p>
    <w:p w14:paraId="63DDF77C" w14:textId="0B6F41BC" w:rsidR="00C62BF4" w:rsidRPr="00534B91" w:rsidRDefault="00000000" w:rsidP="005654DB">
      <w:pPr>
        <w:spacing w:line="276" w:lineRule="auto"/>
        <w:ind w:left="708" w:firstLine="708"/>
      </w:pPr>
      <w:sdt>
        <w:sdtPr>
          <w:id w:val="-1428723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BF4" w:rsidRPr="00534B91">
            <w:rPr>
              <w:rFonts w:ascii="MS Gothic" w:eastAsia="MS Gothic" w:hAnsi="MS Gothic"/>
            </w:rPr>
            <w:t>☐</w:t>
          </w:r>
        </w:sdtContent>
      </w:sdt>
      <w:r w:rsidR="00C62BF4" w:rsidRPr="00534B91">
        <w:t xml:space="preserve"> Non</w:t>
      </w:r>
    </w:p>
    <w:p w14:paraId="4CCEA407" w14:textId="6D611B32" w:rsidR="005B2163" w:rsidRPr="00534B91" w:rsidRDefault="005B2163" w:rsidP="00C62BF4">
      <w:pPr>
        <w:spacing w:line="276" w:lineRule="auto"/>
        <w:ind w:firstLine="708"/>
      </w:pPr>
      <w:r w:rsidRPr="00534B91">
        <w:t>Si oui, quelle</w:t>
      </w:r>
      <w:r w:rsidR="005654DB" w:rsidRPr="00534B91">
        <w:t>s</w:t>
      </w:r>
      <w:r w:rsidRPr="00534B91">
        <w:t xml:space="preserve"> races type et quel nombre d’animaux adultes</w:t>
      </w:r>
      <w:r w:rsidR="00C62BF4" w:rsidRPr="00534B91">
        <w:t> :</w:t>
      </w:r>
      <w:r w:rsidR="005654DB" w:rsidRPr="00534B91">
        <w:t xml:space="preserve"> ….</w:t>
      </w:r>
    </w:p>
    <w:p w14:paraId="1A4E6465" w14:textId="1F6CC0EF" w:rsidR="008E628D" w:rsidRDefault="008E628D" w:rsidP="005B2163">
      <w:pPr>
        <w:spacing w:line="276" w:lineRule="auto"/>
      </w:pPr>
    </w:p>
    <w:p w14:paraId="2E7791E9" w14:textId="1D3A5797" w:rsidR="005B2163" w:rsidRPr="00534B91" w:rsidRDefault="005B2163" w:rsidP="005B2163">
      <w:pPr>
        <w:spacing w:line="276" w:lineRule="auto"/>
      </w:pPr>
      <w:r w:rsidRPr="00534B91">
        <w:t>Mettez-vous en place certains des aménagements propices à la biodiversité suivants</w:t>
      </w:r>
      <w:r w:rsidR="00766BCC">
        <w:t xml:space="preserve"> </w:t>
      </w:r>
      <w:r w:rsidR="00610AC5" w:rsidRPr="00534B91">
        <w:t xml:space="preserve">(cocher </w:t>
      </w:r>
      <w:r w:rsidR="00B949DE">
        <w:t xml:space="preserve">la </w:t>
      </w:r>
      <w:r w:rsidR="00610AC5" w:rsidRPr="00534B91">
        <w:t>case adéquate)</w:t>
      </w:r>
      <w:r w:rsidRPr="00534B91">
        <w:t> :</w:t>
      </w:r>
    </w:p>
    <w:p w14:paraId="3C256AAA" w14:textId="68BF2183" w:rsidR="005B2163" w:rsidRPr="00534B91" w:rsidRDefault="005B2163" w:rsidP="005B2163">
      <w:pPr>
        <w:spacing w:line="276" w:lineRule="auto"/>
        <w:ind w:firstLine="708"/>
      </w:pPr>
      <w:r w:rsidRPr="00534B91">
        <w:t>Eco -régime</w:t>
      </w:r>
    </w:p>
    <w:p w14:paraId="0279DF7E" w14:textId="16397CE3" w:rsidR="005B2163" w:rsidRPr="00534B91" w:rsidRDefault="00000000" w:rsidP="005B2163">
      <w:pPr>
        <w:spacing w:line="276" w:lineRule="auto"/>
        <w:ind w:left="708" w:firstLine="708"/>
      </w:pPr>
      <w:sdt>
        <w:sdtPr>
          <w:id w:val="92499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 xml:space="preserve">Arbres et bosquets isolés  </w:t>
      </w:r>
    </w:p>
    <w:p w14:paraId="187F8F30" w14:textId="6719A014" w:rsidR="005B2163" w:rsidRPr="00534B91" w:rsidRDefault="00000000" w:rsidP="005B2163">
      <w:pPr>
        <w:spacing w:line="276" w:lineRule="auto"/>
        <w:ind w:left="708" w:firstLine="708"/>
      </w:pPr>
      <w:sdt>
        <w:sdtPr>
          <w:id w:val="-190636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Haies et alignements d'arbres</w:t>
      </w:r>
    </w:p>
    <w:p w14:paraId="70A4D092" w14:textId="3B03EA76" w:rsidR="005B2163" w:rsidRPr="00534B91" w:rsidRDefault="00000000" w:rsidP="005B2163">
      <w:pPr>
        <w:spacing w:line="276" w:lineRule="auto"/>
        <w:ind w:left="708" w:firstLine="708"/>
      </w:pPr>
      <w:sdt>
        <w:sdtPr>
          <w:id w:val="26219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 xml:space="preserve">Buissons et </w:t>
      </w:r>
      <w:r w:rsidR="00EC450C" w:rsidRPr="00534B91">
        <w:t>arbustes</w:t>
      </w:r>
    </w:p>
    <w:p w14:paraId="7DE2615A" w14:textId="47EA1D4B" w:rsidR="005B2163" w:rsidRPr="00534B91" w:rsidRDefault="00000000" w:rsidP="005B2163">
      <w:pPr>
        <w:spacing w:line="276" w:lineRule="auto"/>
        <w:ind w:left="708" w:firstLine="708"/>
      </w:pPr>
      <w:sdt>
        <w:sdtPr>
          <w:id w:val="-143920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B91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Bosquets</w:t>
      </w:r>
    </w:p>
    <w:p w14:paraId="70BDC4AF" w14:textId="5DCD6F1E" w:rsidR="005B2163" w:rsidRPr="00534B91" w:rsidRDefault="00000000" w:rsidP="005B2163">
      <w:pPr>
        <w:spacing w:line="276" w:lineRule="auto"/>
        <w:ind w:left="708" w:firstLine="708"/>
      </w:pPr>
      <w:sdt>
        <w:sdtPr>
          <w:id w:val="1131365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Mares</w:t>
      </w:r>
    </w:p>
    <w:p w14:paraId="3B2F6BAE" w14:textId="30A46FF3" w:rsidR="005B2163" w:rsidRPr="00534B91" w:rsidRDefault="00000000" w:rsidP="005B2163">
      <w:pPr>
        <w:spacing w:line="276" w:lineRule="auto"/>
        <w:ind w:left="708" w:firstLine="708"/>
      </w:pPr>
      <w:sdt>
        <w:sdtPr>
          <w:id w:val="151580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 xml:space="preserve">Jachère </w:t>
      </w:r>
      <w:r w:rsidR="003D4583" w:rsidRPr="00534B91">
        <w:t>mellifère</w:t>
      </w:r>
    </w:p>
    <w:p w14:paraId="2542C0AA" w14:textId="63F4E9EE" w:rsidR="005B2163" w:rsidRPr="00534B91" w:rsidRDefault="00000000" w:rsidP="005B2163">
      <w:pPr>
        <w:spacing w:line="276" w:lineRule="auto"/>
        <w:ind w:left="708" w:firstLine="708"/>
      </w:pPr>
      <w:sdt>
        <w:sdtPr>
          <w:id w:val="-138894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Bordure de champ</w:t>
      </w:r>
    </w:p>
    <w:p w14:paraId="0CE5F40E" w14:textId="2F677ACB" w:rsidR="005B2163" w:rsidRPr="00534B91" w:rsidRDefault="00000000" w:rsidP="005B2163">
      <w:pPr>
        <w:spacing w:line="276" w:lineRule="auto"/>
        <w:ind w:left="708" w:firstLine="708"/>
      </w:pPr>
      <w:sdt>
        <w:sdtPr>
          <w:id w:val="-195469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Jachère Classique</w:t>
      </w:r>
    </w:p>
    <w:p w14:paraId="6CD07CB3" w14:textId="7ECBBF34" w:rsidR="005B2163" w:rsidRPr="00534B91" w:rsidRDefault="00000000" w:rsidP="005B2163">
      <w:pPr>
        <w:spacing w:line="276" w:lineRule="auto"/>
        <w:ind w:left="708" w:firstLine="708"/>
      </w:pPr>
      <w:sdt>
        <w:sdtPr>
          <w:id w:val="21570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Céréale sur pied</w:t>
      </w:r>
    </w:p>
    <w:p w14:paraId="5C6C705B" w14:textId="77777777" w:rsidR="00534B91" w:rsidRPr="00534B91" w:rsidRDefault="00000000" w:rsidP="00534B91">
      <w:pPr>
        <w:spacing w:line="276" w:lineRule="auto"/>
        <w:ind w:left="708" w:firstLine="708"/>
      </w:pPr>
      <w:sdt>
        <w:sdtPr>
          <w:id w:val="-75667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B91" w:rsidRPr="00766BCC">
            <w:rPr>
              <w:rFonts w:ascii="MS Gothic" w:eastAsia="MS Gothic" w:hAnsi="MS Gothic"/>
            </w:rPr>
            <w:t>☐</w:t>
          </w:r>
        </w:sdtContent>
      </w:sdt>
      <w:r w:rsidR="00323565" w:rsidRPr="00766BCC">
        <w:t xml:space="preserve"> </w:t>
      </w:r>
      <w:r w:rsidR="005B2163" w:rsidRPr="00766BCC">
        <w:t>Culture favorable à l'environnement</w:t>
      </w:r>
    </w:p>
    <w:p w14:paraId="542B4BA3" w14:textId="3BA38148" w:rsidR="00534B91" w:rsidRPr="00534B91" w:rsidRDefault="00000000" w:rsidP="00534B91">
      <w:pPr>
        <w:spacing w:line="276" w:lineRule="auto"/>
        <w:ind w:left="708" w:firstLine="708"/>
      </w:pPr>
      <w:sdt>
        <w:sdtPr>
          <w:id w:val="-49264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B91" w:rsidRPr="00534B91">
            <w:rPr>
              <w:rFonts w:ascii="MS Gothic" w:eastAsia="MS Gothic" w:hAnsi="MS Gothic"/>
            </w:rPr>
            <w:t>☐</w:t>
          </w:r>
        </w:sdtContent>
      </w:sdt>
      <w:r w:rsidR="00534B91" w:rsidRPr="00534B91">
        <w:t xml:space="preserve"> Eco-régime réduction d'intrants</w:t>
      </w:r>
    </w:p>
    <w:p w14:paraId="6B2AAF42" w14:textId="77777777" w:rsidR="005B2163" w:rsidRPr="00534B91" w:rsidRDefault="005B2163" w:rsidP="005B2163">
      <w:pPr>
        <w:spacing w:line="276" w:lineRule="auto"/>
        <w:ind w:firstLine="708"/>
      </w:pPr>
      <w:r w:rsidRPr="00534B91">
        <w:t>MAEC</w:t>
      </w:r>
    </w:p>
    <w:p w14:paraId="5F926E09" w14:textId="1C41441C" w:rsidR="005B2163" w:rsidRPr="00534B91" w:rsidRDefault="00000000" w:rsidP="005B2163">
      <w:pPr>
        <w:spacing w:line="276" w:lineRule="auto"/>
        <w:ind w:left="708" w:firstLine="708"/>
      </w:pPr>
      <w:sdt>
        <w:sdtPr>
          <w:id w:val="137611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Prairie naturelle (MB2)</w:t>
      </w:r>
    </w:p>
    <w:p w14:paraId="0F94413D" w14:textId="4E27E110" w:rsidR="005B2163" w:rsidRPr="00534B91" w:rsidRDefault="00000000" w:rsidP="005B2163">
      <w:pPr>
        <w:spacing w:line="276" w:lineRule="auto"/>
        <w:ind w:left="708" w:firstLine="708"/>
      </w:pPr>
      <w:sdt>
        <w:sdtPr>
          <w:id w:val="49893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Prairie de haute valeur biologique (MC4)</w:t>
      </w:r>
    </w:p>
    <w:p w14:paraId="45977F33" w14:textId="3AFA383E" w:rsidR="005B2163" w:rsidRPr="00534B91" w:rsidRDefault="00000000" w:rsidP="005B2163">
      <w:pPr>
        <w:spacing w:line="276" w:lineRule="auto"/>
        <w:ind w:left="708" w:firstLine="708"/>
      </w:pPr>
      <w:sdt>
        <w:sdtPr>
          <w:id w:val="-706494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Tournière enherbée (MB5)</w:t>
      </w:r>
    </w:p>
    <w:p w14:paraId="5FF7B0A6" w14:textId="05263B88" w:rsidR="005B2163" w:rsidRPr="00534B91" w:rsidRDefault="00000000" w:rsidP="005B2163">
      <w:pPr>
        <w:spacing w:line="276" w:lineRule="auto"/>
        <w:ind w:left="708" w:firstLine="708"/>
      </w:pPr>
      <w:sdt>
        <w:sdtPr>
          <w:id w:val="148636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Parcelle aménagée (MC8)</w:t>
      </w:r>
    </w:p>
    <w:p w14:paraId="3C40CA70" w14:textId="25054979" w:rsidR="005B2163" w:rsidRPr="00534B91" w:rsidRDefault="00000000" w:rsidP="005B2163">
      <w:pPr>
        <w:spacing w:line="276" w:lineRule="auto"/>
        <w:ind w:left="708" w:firstLine="708"/>
      </w:pPr>
      <w:sdt>
        <w:sdtPr>
          <w:id w:val="130104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Céréale sur pied (MB12)</w:t>
      </w:r>
    </w:p>
    <w:p w14:paraId="1CA30760" w14:textId="2046804B" w:rsidR="005B2163" w:rsidRPr="00534B91" w:rsidRDefault="00000000" w:rsidP="005B2163">
      <w:pPr>
        <w:spacing w:line="276" w:lineRule="auto"/>
        <w:ind w:left="708" w:firstLine="708"/>
      </w:pPr>
      <w:sdt>
        <w:sdtPr>
          <w:id w:val="-137986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Races locales menac</w:t>
      </w:r>
      <w:r w:rsidR="00EC450C">
        <w:t>é</w:t>
      </w:r>
      <w:r w:rsidR="005B2163" w:rsidRPr="00534B91">
        <w:t>es (MB11)</w:t>
      </w:r>
    </w:p>
    <w:p w14:paraId="0E577DB8" w14:textId="3B7F631E" w:rsidR="005B2163" w:rsidRPr="00534B91" w:rsidRDefault="00000000" w:rsidP="005B2163">
      <w:pPr>
        <w:spacing w:line="276" w:lineRule="auto"/>
        <w:ind w:left="708" w:firstLine="708"/>
      </w:pPr>
      <w:sdt>
        <w:sdtPr>
          <w:id w:val="44705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Autonomie fourragère (MB13)</w:t>
      </w:r>
    </w:p>
    <w:p w14:paraId="4D7EB1F1" w14:textId="752F4E58" w:rsidR="005B2163" w:rsidRPr="00534B91" w:rsidRDefault="00000000" w:rsidP="005B2163">
      <w:pPr>
        <w:spacing w:line="276" w:lineRule="auto"/>
        <w:ind w:left="708" w:firstLine="708"/>
      </w:pPr>
      <w:sdt>
        <w:sdtPr>
          <w:id w:val="110862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Plan d'action agro-environnemental (MC10)</w:t>
      </w:r>
    </w:p>
    <w:p w14:paraId="107D49F0" w14:textId="44EE0A99" w:rsidR="005B2163" w:rsidRPr="00534B91" w:rsidRDefault="00000000" w:rsidP="005B2163">
      <w:pPr>
        <w:spacing w:line="276" w:lineRule="auto"/>
        <w:ind w:left="708" w:firstLine="708"/>
      </w:pPr>
      <w:sdt>
        <w:sdtPr>
          <w:id w:val="181799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>Sol (MR14)</w:t>
      </w:r>
    </w:p>
    <w:p w14:paraId="318A386E" w14:textId="0FFF2764" w:rsidR="005B2163" w:rsidRPr="00534B91" w:rsidRDefault="00000000" w:rsidP="00323565">
      <w:pPr>
        <w:spacing w:line="276" w:lineRule="auto"/>
        <w:ind w:firstLine="708"/>
      </w:pPr>
      <w:sdt>
        <w:sdtPr>
          <w:id w:val="-144206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="005B2163" w:rsidRPr="00534B91">
        <w:t xml:space="preserve">Mesure de </w:t>
      </w:r>
      <w:r w:rsidR="00534B91" w:rsidRPr="00534B91">
        <w:t>compensation</w:t>
      </w:r>
      <w:r w:rsidR="005B2163" w:rsidRPr="00534B91">
        <w:t xml:space="preserve"> </w:t>
      </w:r>
      <w:r w:rsidR="00534B91" w:rsidRPr="00534B91">
        <w:t>éolienne</w:t>
      </w:r>
    </w:p>
    <w:p w14:paraId="1EA3AF4D" w14:textId="375D6C76" w:rsidR="005B2163" w:rsidRPr="00534B91" w:rsidRDefault="005B2163" w:rsidP="00323565">
      <w:pPr>
        <w:spacing w:line="276" w:lineRule="auto"/>
      </w:pPr>
      <w:r w:rsidRPr="00534B91">
        <w:tab/>
      </w:r>
      <w:sdt>
        <w:sdtPr>
          <w:id w:val="194941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565" w:rsidRPr="00534B91">
            <w:rPr>
              <w:rFonts w:ascii="MS Gothic" w:eastAsia="MS Gothic" w:hAnsi="MS Gothic"/>
            </w:rPr>
            <w:t>☐</w:t>
          </w:r>
        </w:sdtContent>
      </w:sdt>
      <w:r w:rsidR="00323565" w:rsidRPr="00534B91">
        <w:t xml:space="preserve"> </w:t>
      </w:r>
      <w:r w:rsidRPr="00534B91">
        <w:t>Autre</w:t>
      </w:r>
      <w:r w:rsidR="00323565" w:rsidRPr="00534B91">
        <w:t> : …</w:t>
      </w:r>
    </w:p>
    <w:p w14:paraId="733DF0F0" w14:textId="77777777" w:rsidR="00D9065F" w:rsidRDefault="00D9065F" w:rsidP="005B2163">
      <w:pPr>
        <w:spacing w:line="276" w:lineRule="auto"/>
      </w:pPr>
    </w:p>
    <w:p w14:paraId="061BA1A6" w14:textId="011AE8E4" w:rsidR="005B2163" w:rsidRDefault="005B2163" w:rsidP="005B2163">
      <w:pPr>
        <w:spacing w:line="276" w:lineRule="auto"/>
      </w:pPr>
      <w:r w:rsidRPr="00534B91">
        <w:t xml:space="preserve">Description des pratiques </w:t>
      </w:r>
      <w:r w:rsidR="00824073">
        <w:t>en faveur de l’</w:t>
      </w:r>
      <w:r w:rsidRPr="00534B91">
        <w:t xml:space="preserve">environnement autre que les MAEC, éco-régimes et compensation </w:t>
      </w:r>
      <w:r w:rsidR="00534B91" w:rsidRPr="00534B91">
        <w:t>éolienne</w:t>
      </w:r>
      <w:r w:rsidRPr="00534B91">
        <w:t xml:space="preserve"> au niveau de la ferme (ex : diminution des intrants, mesures en faveur de la biodiversité, augmentation de la qualité et fertilité des sols, …)</w:t>
      </w:r>
      <w:r w:rsidR="00D9065F">
        <w:t xml:space="preserve"> (maximum 1page</w:t>
      </w:r>
      <w:proofErr w:type="gramStart"/>
      <w:r w:rsidR="00D9065F">
        <w:t>)</w:t>
      </w:r>
      <w:r w:rsidRPr="00534B91">
        <w:t>:</w:t>
      </w:r>
      <w:proofErr w:type="gramEnd"/>
      <w:r w:rsidRPr="00534B91">
        <w:t xml:space="preserve"> </w:t>
      </w:r>
      <w:r w:rsidR="00D3081F">
        <w:t>….</w:t>
      </w:r>
    </w:p>
    <w:p w14:paraId="305F9A24" w14:textId="77777777" w:rsidR="00534B91" w:rsidRPr="00534B91" w:rsidRDefault="00534B91" w:rsidP="005B2163">
      <w:pPr>
        <w:spacing w:line="276" w:lineRule="auto"/>
      </w:pPr>
    </w:p>
    <w:p w14:paraId="6D150CA8" w14:textId="029E1979" w:rsidR="005B2163" w:rsidRDefault="005B2163" w:rsidP="005B2163">
      <w:pPr>
        <w:spacing w:line="276" w:lineRule="auto"/>
      </w:pPr>
      <w:r w:rsidRPr="00534B91">
        <w:t>Description des éventuelles dynamiques collective</w:t>
      </w:r>
      <w:r w:rsidR="00AD5763">
        <w:t>s</w:t>
      </w:r>
      <w:r w:rsidRPr="00534B91">
        <w:t xml:space="preserve"> dans lesquelles sont impliquées </w:t>
      </w:r>
      <w:proofErr w:type="gramStart"/>
      <w:r w:rsidRPr="00534B91">
        <w:t>l’</w:t>
      </w:r>
      <w:proofErr w:type="spellStart"/>
      <w:r w:rsidRPr="00534B91">
        <w:t>agriculteur.ice</w:t>
      </w:r>
      <w:proofErr w:type="spellEnd"/>
      <w:proofErr w:type="gramEnd"/>
      <w:r w:rsidR="00355B21">
        <w:t xml:space="preserve"> </w:t>
      </w:r>
      <w:r w:rsidR="00766BCC">
        <w:t>(</w:t>
      </w:r>
      <w:r w:rsidR="00355B21">
        <w:t>maximum 1page</w:t>
      </w:r>
      <w:r w:rsidR="00766BCC">
        <w:t>)</w:t>
      </w:r>
      <w:r w:rsidR="00766BCC" w:rsidRPr="00534B91">
        <w:t xml:space="preserve"> :  …</w:t>
      </w:r>
      <w:r w:rsidR="004E6EBD" w:rsidRPr="00534B91">
        <w:t>.</w:t>
      </w:r>
    </w:p>
    <w:p w14:paraId="1A7EC7CA" w14:textId="77777777" w:rsidR="00534B91" w:rsidRPr="00534B91" w:rsidRDefault="00534B91" w:rsidP="005B2163">
      <w:pPr>
        <w:spacing w:line="276" w:lineRule="auto"/>
      </w:pPr>
    </w:p>
    <w:p w14:paraId="5B938171" w14:textId="633828BB" w:rsidR="005B2163" w:rsidRPr="00534B91" w:rsidRDefault="00355B21" w:rsidP="005B2163">
      <w:pPr>
        <w:spacing w:line="276" w:lineRule="auto"/>
      </w:pPr>
      <w:r>
        <w:t>Autre</w:t>
      </w:r>
      <w:r w:rsidR="007F7656">
        <w:t>s</w:t>
      </w:r>
      <w:r>
        <w:t xml:space="preserve"> éléments </w:t>
      </w:r>
      <w:r w:rsidR="005B2163" w:rsidRPr="00534B91">
        <w:t>de description de la ferme</w:t>
      </w:r>
      <w:r>
        <w:t xml:space="preserve"> que vous souhaitez rajouter</w:t>
      </w:r>
      <w:r w:rsidR="00766BCC">
        <w:t xml:space="preserve"> (maximum 1page)</w:t>
      </w:r>
      <w:r w:rsidR="00766BCC" w:rsidRPr="00534B91">
        <w:t xml:space="preserve"> :  ….</w:t>
      </w:r>
    </w:p>
    <w:p w14:paraId="44D9A1FE" w14:textId="77777777" w:rsidR="005B2163" w:rsidRPr="00534B91" w:rsidRDefault="005B2163" w:rsidP="005B2163">
      <w:pPr>
        <w:spacing w:line="276" w:lineRule="auto"/>
      </w:pPr>
    </w:p>
    <w:p w14:paraId="6C287439" w14:textId="77777777" w:rsidR="005B2163" w:rsidRPr="00136920" w:rsidRDefault="005B2163" w:rsidP="005B2163">
      <w:pPr>
        <w:pStyle w:val="Titre5"/>
        <w:rPr>
          <w:color w:val="E97132" w:themeColor="accent2"/>
        </w:rPr>
      </w:pPr>
      <w:r w:rsidRPr="00136920">
        <w:rPr>
          <w:color w:val="E97132" w:themeColor="accent2"/>
        </w:rPr>
        <w:t>Déclaration d’intérêt</w:t>
      </w:r>
    </w:p>
    <w:p w14:paraId="6D1B073A" w14:textId="77777777" w:rsidR="00534B91" w:rsidRPr="00534B91" w:rsidRDefault="00534B91" w:rsidP="00534B91"/>
    <w:p w14:paraId="66FF9E93" w14:textId="62A7A9EE" w:rsidR="005B2163" w:rsidRPr="00534B91" w:rsidRDefault="005B2163" w:rsidP="005B2163">
      <w:pPr>
        <w:spacing w:line="276" w:lineRule="auto"/>
      </w:pPr>
      <w:proofErr w:type="gramStart"/>
      <w:r w:rsidRPr="00534B91">
        <w:t>L’ agriculteur</w:t>
      </w:r>
      <w:proofErr w:type="gramEnd"/>
      <w:r w:rsidRPr="00534B91">
        <w:t>·ice déclare être en accord avec les points suivants</w:t>
      </w:r>
      <w:r w:rsidR="00610AC5">
        <w:t xml:space="preserve"> </w:t>
      </w:r>
      <w:r w:rsidR="00610AC5" w:rsidRPr="00534B91">
        <w:t xml:space="preserve">(cocher </w:t>
      </w:r>
      <w:r w:rsidR="00B949DE">
        <w:t xml:space="preserve">la </w:t>
      </w:r>
      <w:r w:rsidR="00610AC5" w:rsidRPr="00534B91">
        <w:t>case adéquate)</w:t>
      </w:r>
      <w:r w:rsidRPr="00534B91">
        <w:t> :</w:t>
      </w:r>
    </w:p>
    <w:p w14:paraId="77734E95" w14:textId="4067F043" w:rsidR="005B2163" w:rsidRPr="00534B91" w:rsidRDefault="00000000" w:rsidP="00505093">
      <w:pPr>
        <w:spacing w:line="276" w:lineRule="auto"/>
        <w:ind w:left="720"/>
      </w:pPr>
      <w:sdt>
        <w:sdtPr>
          <w:id w:val="113122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93">
            <w:rPr>
              <w:rFonts w:ascii="MS Gothic" w:eastAsia="MS Gothic" w:hAnsi="MS Gothic" w:hint="eastAsia"/>
            </w:rPr>
            <w:t>☐</w:t>
          </w:r>
        </w:sdtContent>
      </w:sdt>
      <w:r w:rsidR="00505093">
        <w:t xml:space="preserve"> </w:t>
      </w:r>
      <w:r w:rsidR="005B2163" w:rsidRPr="00534B91">
        <w:t>Je suis prêt à engager des terres arables en</w:t>
      </w:r>
      <w:r w:rsidR="00F469C3">
        <w:t xml:space="preserve"> parcelles aménagées (</w:t>
      </w:r>
      <w:r w:rsidR="005B2163" w:rsidRPr="00534B91">
        <w:t>MC7</w:t>
      </w:r>
      <w:r w:rsidR="00F469C3">
        <w:t>)</w:t>
      </w:r>
      <w:r w:rsidR="005B2163" w:rsidRPr="00534B91">
        <w:t xml:space="preserve"> dans la zone du projet en vue de contribuer à l’objectif de </w:t>
      </w:r>
      <w:r w:rsidR="003D4583" w:rsidRPr="00534B91">
        <w:t>5% d</w:t>
      </w:r>
      <w:r w:rsidR="003D4583">
        <w:t>’aménagements favorables aux busards</w:t>
      </w:r>
      <w:r w:rsidR="003D4583" w:rsidRPr="005A5B13">
        <w:t xml:space="preserve"> sur la plaine</w:t>
      </w:r>
      <w:r w:rsidR="00B97535">
        <w:t>.</w:t>
      </w:r>
    </w:p>
    <w:p w14:paraId="1D9A9A86" w14:textId="3DC9C22C" w:rsidR="005B2163" w:rsidRPr="00534B91" w:rsidRDefault="00000000" w:rsidP="00505093">
      <w:pPr>
        <w:spacing w:line="276" w:lineRule="auto"/>
        <w:ind w:left="720"/>
      </w:pPr>
      <w:sdt>
        <w:sdtPr>
          <w:id w:val="136016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93">
            <w:rPr>
              <w:rFonts w:ascii="MS Gothic" w:eastAsia="MS Gothic" w:hAnsi="MS Gothic" w:hint="eastAsia"/>
            </w:rPr>
            <w:t>☐</w:t>
          </w:r>
        </w:sdtContent>
      </w:sdt>
      <w:r w:rsidR="00505093">
        <w:t xml:space="preserve"> </w:t>
      </w:r>
      <w:r w:rsidR="005B2163" w:rsidRPr="00534B91">
        <w:t xml:space="preserve">Je suis prêt à mobiliser les agriculteurs </w:t>
      </w:r>
      <w:r w:rsidR="007C6FD2">
        <w:t xml:space="preserve">et agricultrices </w:t>
      </w:r>
      <w:r w:rsidR="005B2163" w:rsidRPr="00534B91">
        <w:t>de la plaine qui ne sont pas engagés dans le programme agro-environnemental, via les actions du projet et via d</w:t>
      </w:r>
      <w:r w:rsidR="00AD5763">
        <w:t xml:space="preserve">es </w:t>
      </w:r>
      <w:r w:rsidR="005B2163" w:rsidRPr="00534B91">
        <w:t>modes de communications plus informels</w:t>
      </w:r>
      <w:r w:rsidR="00B97535">
        <w:t>.</w:t>
      </w:r>
    </w:p>
    <w:p w14:paraId="4F26CBD7" w14:textId="6DB35DFB" w:rsidR="005B2163" w:rsidRPr="00534B91" w:rsidRDefault="00000000" w:rsidP="00505093">
      <w:pPr>
        <w:spacing w:line="276" w:lineRule="auto"/>
        <w:ind w:left="720"/>
      </w:pPr>
      <w:sdt>
        <w:sdtPr>
          <w:id w:val="-128820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093">
            <w:rPr>
              <w:rFonts w:ascii="MS Gothic" w:eastAsia="MS Gothic" w:hAnsi="MS Gothic" w:hint="eastAsia"/>
            </w:rPr>
            <w:t>☐</w:t>
          </w:r>
        </w:sdtContent>
      </w:sdt>
      <w:r w:rsidR="00505093">
        <w:t xml:space="preserve"> </w:t>
      </w:r>
      <w:r w:rsidR="005B2163" w:rsidRPr="00534B91">
        <w:t xml:space="preserve">Je suis </w:t>
      </w:r>
      <w:proofErr w:type="spellStart"/>
      <w:r w:rsidR="005B2163" w:rsidRPr="00534B91">
        <w:t>intéressé·e</w:t>
      </w:r>
      <w:proofErr w:type="spellEnd"/>
      <w:r w:rsidR="005B2163" w:rsidRPr="00534B91">
        <w:t xml:space="preserve"> par l'identification et la mise en œuvre d'actions co</w:t>
      </w:r>
      <w:r w:rsidR="00AD5763">
        <w:t>mmunes</w:t>
      </w:r>
      <w:r w:rsidR="00B97535">
        <w:t>.</w:t>
      </w:r>
    </w:p>
    <w:p w14:paraId="3B666093" w14:textId="100BFA05" w:rsidR="00171631" w:rsidRPr="00534B91" w:rsidRDefault="00171631" w:rsidP="00171631">
      <w:pPr>
        <w:spacing w:line="276" w:lineRule="auto"/>
        <w:ind w:left="720"/>
      </w:pPr>
    </w:p>
    <w:p w14:paraId="1E66C3AF" w14:textId="6193C18A" w:rsidR="005B2163" w:rsidRPr="00534B91" w:rsidRDefault="005B2163" w:rsidP="005B2163">
      <w:pPr>
        <w:spacing w:line="276" w:lineRule="auto"/>
      </w:pPr>
    </w:p>
    <w:p w14:paraId="676DDC79" w14:textId="77777777" w:rsidR="005B2163" w:rsidRPr="00136920" w:rsidRDefault="005B2163" w:rsidP="005B2163">
      <w:pPr>
        <w:pStyle w:val="Titre5"/>
        <w:rPr>
          <w:color w:val="E97132" w:themeColor="accent2"/>
        </w:rPr>
      </w:pPr>
      <w:r w:rsidRPr="00136920">
        <w:rPr>
          <w:color w:val="E97132" w:themeColor="accent2"/>
        </w:rPr>
        <w:t>Date</w:t>
      </w:r>
    </w:p>
    <w:p w14:paraId="69F17EF8" w14:textId="77777777" w:rsidR="00505093" w:rsidRPr="00505093" w:rsidRDefault="00505093" w:rsidP="00505093"/>
    <w:p w14:paraId="7CB00E3B" w14:textId="127FC9D8" w:rsidR="005B2163" w:rsidRPr="00136920" w:rsidRDefault="005B2163" w:rsidP="005B2163">
      <w:pPr>
        <w:pStyle w:val="Titre5"/>
        <w:rPr>
          <w:color w:val="E97132" w:themeColor="accent2"/>
        </w:rPr>
      </w:pPr>
      <w:r w:rsidRPr="00136920">
        <w:rPr>
          <w:color w:val="E97132" w:themeColor="accent2"/>
        </w:rPr>
        <w:t xml:space="preserve">Signature </w:t>
      </w:r>
    </w:p>
    <w:p w14:paraId="2F224A8F" w14:textId="623F013D" w:rsidR="00D3392F" w:rsidRPr="00534B91" w:rsidRDefault="00D51191">
      <w:r>
        <w:rPr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 wp14:anchorId="2FE1EA3A" wp14:editId="2A2CB594">
            <wp:simplePos x="0" y="0"/>
            <wp:positionH relativeFrom="margin">
              <wp:posOffset>-417830</wp:posOffset>
            </wp:positionH>
            <wp:positionV relativeFrom="paragraph">
              <wp:posOffset>3381375</wp:posOffset>
            </wp:positionV>
            <wp:extent cx="6712527" cy="1118217"/>
            <wp:effectExtent l="0" t="0" r="0" b="0"/>
            <wp:wrapNone/>
            <wp:docPr id="233852775" name="Image 2" descr="Une image contenant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52775" name="Image 2" descr="Une image contenant capture d’écran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527" cy="111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392F" w:rsidRPr="00534B9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ABB8" w14:textId="77777777" w:rsidR="002A144A" w:rsidRDefault="002A144A" w:rsidP="00D3081F">
      <w:pPr>
        <w:spacing w:after="0" w:line="240" w:lineRule="auto"/>
      </w:pPr>
      <w:r>
        <w:separator/>
      </w:r>
    </w:p>
  </w:endnote>
  <w:endnote w:type="continuationSeparator" w:id="0">
    <w:p w14:paraId="787183EC" w14:textId="77777777" w:rsidR="002A144A" w:rsidRDefault="002A144A" w:rsidP="00D3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72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FC8C4" w14:textId="335E1107" w:rsidR="00D3081F" w:rsidRDefault="00051D17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63872" behindDoc="1" locked="0" layoutInCell="1" allowOverlap="1" wp14:anchorId="3AC016D4" wp14:editId="798BFC95">
              <wp:simplePos x="0" y="0"/>
              <wp:positionH relativeFrom="page">
                <wp:posOffset>-2540</wp:posOffset>
              </wp:positionH>
              <wp:positionV relativeFrom="paragraph">
                <wp:posOffset>-153035</wp:posOffset>
              </wp:positionV>
              <wp:extent cx="7543800" cy="933828"/>
              <wp:effectExtent l="0" t="0" r="0" b="0"/>
              <wp:wrapNone/>
              <wp:docPr id="673804535" name="Image 4" descr="Une image contenant texte, capture d’écran, Police, noir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3804535" name="Image 4" descr="Une image contenant texte, capture d’écran, Police, noir&#10;&#10;Le contenu généré par l’IA peut êtr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9338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3081F">
          <w:fldChar w:fldCharType="begin"/>
        </w:r>
        <w:r w:rsidR="00D3081F">
          <w:instrText xml:space="preserve"> PAGE   \* MERGEFORMAT </w:instrText>
        </w:r>
        <w:r w:rsidR="00D3081F">
          <w:fldChar w:fldCharType="separate"/>
        </w:r>
        <w:r w:rsidR="00D3081F">
          <w:rPr>
            <w:noProof/>
          </w:rPr>
          <w:t>2</w:t>
        </w:r>
        <w:r w:rsidR="00D3081F">
          <w:rPr>
            <w:noProof/>
          </w:rPr>
          <w:fldChar w:fldCharType="end"/>
        </w:r>
      </w:p>
    </w:sdtContent>
  </w:sdt>
  <w:p w14:paraId="58FF81DC" w14:textId="77777777" w:rsidR="00D3081F" w:rsidRDefault="00D308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A49C" w14:textId="77777777" w:rsidR="002A144A" w:rsidRDefault="002A144A" w:rsidP="00D3081F">
      <w:pPr>
        <w:spacing w:after="0" w:line="240" w:lineRule="auto"/>
      </w:pPr>
      <w:r>
        <w:separator/>
      </w:r>
    </w:p>
  </w:footnote>
  <w:footnote w:type="continuationSeparator" w:id="0">
    <w:p w14:paraId="53DFE6B1" w14:textId="77777777" w:rsidR="002A144A" w:rsidRDefault="002A144A" w:rsidP="00D3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CFA3" w14:textId="1B4C97C8" w:rsidR="009F6809" w:rsidRPr="00136920" w:rsidRDefault="009F6809" w:rsidP="009F6809">
    <w:pPr>
      <w:pStyle w:val="Titre3"/>
      <w:jc w:val="right"/>
      <w:rPr>
        <w:color w:val="E97132" w:themeColor="accent2"/>
      </w:rPr>
    </w:pPr>
    <w:r w:rsidRPr="00136920">
      <w:rPr>
        <w:color w:val="E97132" w:themeColor="accent2"/>
      </w:rPr>
      <w:t>Annexe2b : Phase 2 : Fiche de candidature individuelle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70E7"/>
    <w:multiLevelType w:val="hybridMultilevel"/>
    <w:tmpl w:val="1C4CE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2863"/>
    <w:multiLevelType w:val="multilevel"/>
    <w:tmpl w:val="246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200996">
    <w:abstractNumId w:val="1"/>
  </w:num>
  <w:num w:numId="2" w16cid:durableId="163548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1E"/>
    <w:rsid w:val="0004441E"/>
    <w:rsid w:val="00051D17"/>
    <w:rsid w:val="000D036F"/>
    <w:rsid w:val="00125970"/>
    <w:rsid w:val="00136920"/>
    <w:rsid w:val="00171631"/>
    <w:rsid w:val="001D30DF"/>
    <w:rsid w:val="002A144A"/>
    <w:rsid w:val="00305D34"/>
    <w:rsid w:val="00323565"/>
    <w:rsid w:val="00326BA8"/>
    <w:rsid w:val="00355B21"/>
    <w:rsid w:val="00357A46"/>
    <w:rsid w:val="00371634"/>
    <w:rsid w:val="0037417D"/>
    <w:rsid w:val="003941A3"/>
    <w:rsid w:val="003C073A"/>
    <w:rsid w:val="003D4583"/>
    <w:rsid w:val="00416BFC"/>
    <w:rsid w:val="00424D53"/>
    <w:rsid w:val="004B225C"/>
    <w:rsid w:val="004D7510"/>
    <w:rsid w:val="004E0988"/>
    <w:rsid w:val="004E0D32"/>
    <w:rsid w:val="004E6EBD"/>
    <w:rsid w:val="00505093"/>
    <w:rsid w:val="00534B91"/>
    <w:rsid w:val="005654DB"/>
    <w:rsid w:val="00575565"/>
    <w:rsid w:val="005B2163"/>
    <w:rsid w:val="005C1CE4"/>
    <w:rsid w:val="005C5F20"/>
    <w:rsid w:val="005F6DCC"/>
    <w:rsid w:val="00610AC5"/>
    <w:rsid w:val="00656D1B"/>
    <w:rsid w:val="006820DB"/>
    <w:rsid w:val="006B00FB"/>
    <w:rsid w:val="00766BCC"/>
    <w:rsid w:val="007B305F"/>
    <w:rsid w:val="007C6FD2"/>
    <w:rsid w:val="007D1D75"/>
    <w:rsid w:val="007F7656"/>
    <w:rsid w:val="00824073"/>
    <w:rsid w:val="008E628D"/>
    <w:rsid w:val="00912300"/>
    <w:rsid w:val="0092151E"/>
    <w:rsid w:val="0093017F"/>
    <w:rsid w:val="0093778E"/>
    <w:rsid w:val="00940FA8"/>
    <w:rsid w:val="00954568"/>
    <w:rsid w:val="0097213F"/>
    <w:rsid w:val="00972E04"/>
    <w:rsid w:val="009F6809"/>
    <w:rsid w:val="00A24C16"/>
    <w:rsid w:val="00A67D02"/>
    <w:rsid w:val="00A83891"/>
    <w:rsid w:val="00AD5763"/>
    <w:rsid w:val="00B21CAB"/>
    <w:rsid w:val="00B34492"/>
    <w:rsid w:val="00B83AC1"/>
    <w:rsid w:val="00B949DE"/>
    <w:rsid w:val="00B97535"/>
    <w:rsid w:val="00BB156D"/>
    <w:rsid w:val="00BD37E7"/>
    <w:rsid w:val="00C26ADD"/>
    <w:rsid w:val="00C62BF4"/>
    <w:rsid w:val="00C6622E"/>
    <w:rsid w:val="00D3081F"/>
    <w:rsid w:val="00D3392F"/>
    <w:rsid w:val="00D40FCB"/>
    <w:rsid w:val="00D51191"/>
    <w:rsid w:val="00D77A46"/>
    <w:rsid w:val="00D9065F"/>
    <w:rsid w:val="00DB4239"/>
    <w:rsid w:val="00DD3C05"/>
    <w:rsid w:val="00E04815"/>
    <w:rsid w:val="00E07162"/>
    <w:rsid w:val="00E1320E"/>
    <w:rsid w:val="00E13E20"/>
    <w:rsid w:val="00E96E13"/>
    <w:rsid w:val="00EC450C"/>
    <w:rsid w:val="00ED30B8"/>
    <w:rsid w:val="00ED756F"/>
    <w:rsid w:val="00EE2B35"/>
    <w:rsid w:val="00F23247"/>
    <w:rsid w:val="00F469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1C0F"/>
  <w15:chartTrackingRefBased/>
  <w15:docId w15:val="{E791555C-228B-4129-AF6D-07B8DAF4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63"/>
    <w:pPr>
      <w:spacing w:line="36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21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1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21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21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21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21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215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215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5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5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5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5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5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5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5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5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51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2163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5B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08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81F"/>
  </w:style>
  <w:style w:type="paragraph" w:styleId="Pieddepage">
    <w:name w:val="footer"/>
    <w:basedOn w:val="Normal"/>
    <w:link w:val="PieddepageCar"/>
    <w:uiPriority w:val="99"/>
    <w:unhideWhenUsed/>
    <w:rsid w:val="00D308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81F"/>
  </w:style>
  <w:style w:type="paragraph" w:styleId="Rvision">
    <w:name w:val="Revision"/>
    <w:hidden/>
    <w:uiPriority w:val="99"/>
    <w:semiHidden/>
    <w:rsid w:val="00B21CA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77A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7A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7A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7A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7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aulier@natagriwal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5D0B95C00ED40A2300ADFA8104F8E" ma:contentTypeVersion="15" ma:contentTypeDescription="Crée un document." ma:contentTypeScope="" ma:versionID="bd900e9b90232ebbde767ae6fbed9971">
  <xsd:schema xmlns:xsd="http://www.w3.org/2001/XMLSchema" xmlns:xs="http://www.w3.org/2001/XMLSchema" xmlns:p="http://schemas.microsoft.com/office/2006/metadata/properties" xmlns:ns2="dbe0c9c1-a313-412a-aed5-3d224585f188" xmlns:ns3="38f483fe-5b46-4b03-ae06-0723ee2ec3fb" targetNamespace="http://schemas.microsoft.com/office/2006/metadata/properties" ma:root="true" ma:fieldsID="c22a311082ba15df244a270920937d39" ns2:_="" ns3:_="">
    <xsd:import namespace="dbe0c9c1-a313-412a-aed5-3d224585f188"/>
    <xsd:import namespace="38f483fe-5b46-4b03-ae06-0723ee2ec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c9c1-a313-412a-aed5-3d224585f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e9a0937-506a-4613-a596-7a1293bd4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483fe-5b46-4b03-ae06-0723ee2ec3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e036e7-8415-41e5-b135-257443af2a66}" ma:internalName="TaxCatchAll" ma:showField="CatchAllData" ma:web="38f483fe-5b46-4b03-ae06-0723ee2ec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483fe-5b46-4b03-ae06-0723ee2ec3fb" xsi:nil="true"/>
    <lcf76f155ced4ddcb4097134ff3c332f xmlns="dbe0c9c1-a313-412a-aed5-3d224585f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F8EAD-B0F6-4CB6-9BFA-26B99E4F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0c9c1-a313-412a-aed5-3d224585f188"/>
    <ds:schemaRef ds:uri="38f483fe-5b46-4b03-ae06-0723ee2ec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BA68B-41E4-4942-A16D-93EB51849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D17E5-B96D-4F6E-990F-FB9FBFED7216}">
  <ds:schemaRefs>
    <ds:schemaRef ds:uri="http://schemas.microsoft.com/office/2006/metadata/properties"/>
    <ds:schemaRef ds:uri="http://schemas.microsoft.com/office/infopath/2007/PartnerControls"/>
    <ds:schemaRef ds:uri="38f483fe-5b46-4b03-ae06-0723ee2ec3fb"/>
    <ds:schemaRef ds:uri="dbe0c9c1-a313-412a-aed5-3d224585f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Raulier</dc:creator>
  <cp:keywords/>
  <dc:description/>
  <cp:lastModifiedBy>Pierre Raulier</cp:lastModifiedBy>
  <cp:revision>6</cp:revision>
  <dcterms:created xsi:type="dcterms:W3CDTF">2025-06-17T10:04:00Z</dcterms:created>
  <dcterms:modified xsi:type="dcterms:W3CDTF">2025-06-17T12:21:00Z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0x0101006115D0B95C00ED40A2300ADFA8104F8E</vt:lpwstr>
  </property>
  <property fmtid="{D5CDD505-2E9C-101B-9397-08002B2CF9AE}" pid="3" name="MediaServiceImageTags">
    <vt:lpwstr/>
  </property>
</Properties>
</file>