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397D" w14:textId="2CB28D75" w:rsidR="00424D53" w:rsidRDefault="00424D53" w:rsidP="00424D53">
      <w:pPr>
        <w:spacing w:line="276" w:lineRule="auto"/>
      </w:pPr>
      <w:r w:rsidRPr="005A5B13">
        <w:t>Le dossier complet est à envoyer à Pierre Raulier (</w:t>
      </w:r>
      <w:hyperlink r:id="rId10" w:history="1">
        <w:r w:rsidRPr="00CB0C38">
          <w:rPr>
            <w:rStyle w:val="Lienhypertexte"/>
            <w:color w:val="E97132" w:themeColor="accent2"/>
          </w:rPr>
          <w:t>praulier@natagriwal.be</w:t>
        </w:r>
      </w:hyperlink>
      <w:r w:rsidR="00BA4E59">
        <w:t>)</w:t>
      </w:r>
      <w:r w:rsidRPr="005A5B13">
        <w:t xml:space="preserve"> pour le </w:t>
      </w:r>
      <w:r>
        <w:t>27</w:t>
      </w:r>
      <w:r w:rsidRPr="005A5B13">
        <w:t>/</w:t>
      </w:r>
      <w:r>
        <w:t>11</w:t>
      </w:r>
      <w:r w:rsidRPr="005A5B13">
        <w:t xml:space="preserve">/2025 </w:t>
      </w:r>
      <w:r w:rsidR="00200608">
        <w:t xml:space="preserve">à </w:t>
      </w:r>
      <w:r w:rsidRPr="005A5B13">
        <w:t xml:space="preserve">9h00. Pour que le dossier soit complet, il doit contenir la fiche de candidature collective </w:t>
      </w:r>
      <w:r>
        <w:t>(</w:t>
      </w:r>
      <w:r w:rsidRPr="009F52CD">
        <w:t>Annexe</w:t>
      </w:r>
      <w:r w:rsidR="00C26ADD">
        <w:t>2</w:t>
      </w:r>
      <w:r w:rsidRPr="009F52CD">
        <w:t xml:space="preserve">a : Phase </w:t>
      </w:r>
      <w:r w:rsidR="00C26ADD">
        <w:t>2</w:t>
      </w:r>
      <w:r w:rsidR="00BA4E59">
        <w:t xml:space="preserve"> : </w:t>
      </w:r>
      <w:r w:rsidRPr="009F52CD">
        <w:t>Fiche de candidature collective</w:t>
      </w:r>
      <w:r>
        <w:t xml:space="preserve">) </w:t>
      </w:r>
      <w:r w:rsidRPr="005A5B13">
        <w:t>et</w:t>
      </w:r>
      <w:r>
        <w:t xml:space="preserve"> </w:t>
      </w:r>
      <w:r w:rsidRPr="005A5B13">
        <w:t xml:space="preserve">la fiche de candidature individuelle </w:t>
      </w:r>
      <w:r>
        <w:t>(</w:t>
      </w:r>
      <w:r w:rsidRPr="009F52CD">
        <w:t>Annexe</w:t>
      </w:r>
      <w:r w:rsidR="00C26ADD">
        <w:t>2</w:t>
      </w:r>
      <w:r w:rsidRPr="009F52CD">
        <w:t xml:space="preserve">b : Phase </w:t>
      </w:r>
      <w:r w:rsidR="007A349D">
        <w:t>2</w:t>
      </w:r>
      <w:r w:rsidR="00BA4E59">
        <w:t xml:space="preserve"> : </w:t>
      </w:r>
      <w:r w:rsidRPr="009F52CD">
        <w:t>Fiche de candidature individuelle</w:t>
      </w:r>
      <w:r>
        <w:t xml:space="preserve">) </w:t>
      </w:r>
      <w:r w:rsidRPr="005A5B13">
        <w:t>de</w:t>
      </w:r>
      <w:r>
        <w:t xml:space="preserve"> chaque </w:t>
      </w:r>
      <w:r w:rsidRPr="005A5B13">
        <w:t>agriculteur·ice mentionné dans la fiche de candidature collective.</w:t>
      </w:r>
      <w:r>
        <w:t xml:space="preserve"> </w:t>
      </w:r>
    </w:p>
    <w:p w14:paraId="74A53005" w14:textId="35252A9C" w:rsidR="00424D53" w:rsidRDefault="00424D53" w:rsidP="00424D53">
      <w:pPr>
        <w:spacing w:line="276" w:lineRule="auto"/>
      </w:pPr>
      <w:r>
        <w:t xml:space="preserve">Le dossier peut être composé de </w:t>
      </w:r>
      <w:r w:rsidR="00FF4C4A">
        <w:t xml:space="preserve">fichiers </w:t>
      </w:r>
      <w:r w:rsidR="00632949">
        <w:t>PDF</w:t>
      </w:r>
      <w:r>
        <w:t xml:space="preserve"> ou </w:t>
      </w:r>
      <w:r w:rsidR="00672BCD">
        <w:t xml:space="preserve">de </w:t>
      </w:r>
      <w:r>
        <w:t xml:space="preserve">documents </w:t>
      </w:r>
      <w:r w:rsidR="00632949">
        <w:t>W</w:t>
      </w:r>
      <w:r>
        <w:t>ord. Si le dossier est trop volumineux pour être envoyé par mail, il peut être envoyé via une plateforme de transfert.</w:t>
      </w:r>
    </w:p>
    <w:p w14:paraId="1AF8BF5D" w14:textId="77777777" w:rsidR="005B2163" w:rsidRPr="00534B91" w:rsidRDefault="005B2163" w:rsidP="005B2163">
      <w:pPr>
        <w:spacing w:line="276" w:lineRule="auto"/>
      </w:pPr>
    </w:p>
    <w:p w14:paraId="58E49103" w14:textId="57B69373" w:rsidR="00DD3C05" w:rsidRPr="00CB0C38" w:rsidRDefault="005B2163" w:rsidP="00BE6F9D">
      <w:pPr>
        <w:pStyle w:val="Titre4"/>
        <w:rPr>
          <w:color w:val="E97132" w:themeColor="accent2"/>
        </w:rPr>
      </w:pPr>
      <w:r w:rsidRPr="00CB0C38">
        <w:rPr>
          <w:color w:val="E97132" w:themeColor="accent2"/>
        </w:rPr>
        <w:t>Fiche de candidature collective : présentation du groupe et du territoire</w:t>
      </w:r>
    </w:p>
    <w:p w14:paraId="449673C5" w14:textId="77777777" w:rsidR="005F52A5" w:rsidRPr="005F52A5" w:rsidRDefault="005F52A5" w:rsidP="005F52A5"/>
    <w:p w14:paraId="3FFE53B2" w14:textId="77777777" w:rsidR="005B2163" w:rsidRPr="00534B91" w:rsidRDefault="005B2163" w:rsidP="005B2163">
      <w:pPr>
        <w:spacing w:line="276" w:lineRule="auto"/>
      </w:pPr>
      <w:r w:rsidRPr="00534B91">
        <w:rPr>
          <w:rStyle w:val="Titre5Car"/>
          <w:color w:val="auto"/>
        </w:rPr>
        <w:t>Nom du territoire du projet</w:t>
      </w:r>
      <w:r w:rsidRPr="00534B91">
        <w:t> : ……………………………….</w:t>
      </w:r>
    </w:p>
    <w:p w14:paraId="2467F343" w14:textId="77777777" w:rsidR="00DD3C05" w:rsidRPr="00534B91" w:rsidRDefault="00DD3C05" w:rsidP="005B2163">
      <w:pPr>
        <w:spacing w:line="276" w:lineRule="auto"/>
      </w:pPr>
    </w:p>
    <w:p w14:paraId="74816C16" w14:textId="26944ADA" w:rsidR="00DD3C05" w:rsidRPr="00CB0C38" w:rsidRDefault="005B2163" w:rsidP="00BE6F9D">
      <w:pPr>
        <w:pStyle w:val="Titre4"/>
        <w:rPr>
          <w:color w:val="E97132" w:themeColor="accent2"/>
        </w:rPr>
      </w:pPr>
      <w:r w:rsidRPr="00CB0C38">
        <w:rPr>
          <w:color w:val="E97132" w:themeColor="accent2"/>
        </w:rPr>
        <w:t xml:space="preserve">Personne de </w:t>
      </w:r>
      <w:r w:rsidR="00430DA8" w:rsidRPr="00CB0C38">
        <w:rPr>
          <w:color w:val="E97132" w:themeColor="accent2"/>
        </w:rPr>
        <w:t>c</w:t>
      </w:r>
      <w:r w:rsidRPr="00CB0C38">
        <w:rPr>
          <w:color w:val="E97132" w:themeColor="accent2"/>
        </w:rPr>
        <w:t>ontact</w:t>
      </w:r>
    </w:p>
    <w:p w14:paraId="07A5A571" w14:textId="77777777" w:rsidR="005F52A5" w:rsidRPr="005F52A5" w:rsidRDefault="005F52A5" w:rsidP="005F52A5"/>
    <w:p w14:paraId="5266EE33" w14:textId="41B61CDA" w:rsidR="005C5F20" w:rsidRPr="00534B91" w:rsidRDefault="005C5F20" w:rsidP="005C5F20">
      <w:pPr>
        <w:spacing w:line="276" w:lineRule="auto"/>
      </w:pPr>
      <w:r w:rsidRPr="00534B91">
        <w:t>Nom : ..................................                 Prénom :</w:t>
      </w:r>
      <w:r w:rsidR="00543FF9">
        <w:t xml:space="preserve"> </w:t>
      </w:r>
      <w:r w:rsidRPr="00534B91">
        <w:t>..........................................</w:t>
      </w:r>
    </w:p>
    <w:p w14:paraId="1D1D3FA7" w14:textId="77777777" w:rsidR="005B2163" w:rsidRPr="00534B91" w:rsidRDefault="005B2163" w:rsidP="005B2163">
      <w:pPr>
        <w:spacing w:line="276" w:lineRule="auto"/>
      </w:pPr>
    </w:p>
    <w:p w14:paraId="481C1066" w14:textId="3AA6C960" w:rsidR="00DD3C05" w:rsidRPr="00CB0C38" w:rsidRDefault="005B2163" w:rsidP="00BE6F9D">
      <w:pPr>
        <w:pStyle w:val="Titre4"/>
        <w:rPr>
          <w:color w:val="E97132" w:themeColor="accent2"/>
        </w:rPr>
      </w:pPr>
      <w:r w:rsidRPr="00CB0C38">
        <w:rPr>
          <w:color w:val="E97132" w:themeColor="accent2"/>
        </w:rPr>
        <w:t>Territoire du projet</w:t>
      </w:r>
    </w:p>
    <w:p w14:paraId="2256FD4C" w14:textId="77777777" w:rsidR="00BE6F9D" w:rsidRPr="00BE6F9D" w:rsidRDefault="00BE6F9D" w:rsidP="00BE6F9D"/>
    <w:p w14:paraId="06BF7BE6" w14:textId="77777777" w:rsidR="005B2163" w:rsidRPr="00534B91" w:rsidRDefault="005B2163" w:rsidP="005B2163">
      <w:pPr>
        <w:spacing w:line="276" w:lineRule="auto"/>
      </w:pPr>
      <w:r w:rsidRPr="00534B91">
        <w:t>Localisation cartographique (insérer image correspondant au territoire)</w:t>
      </w:r>
    </w:p>
    <w:p w14:paraId="679C893D" w14:textId="77777777" w:rsidR="00DD3C05" w:rsidRPr="00534B91" w:rsidRDefault="00DD3C05" w:rsidP="005B2163">
      <w:pPr>
        <w:spacing w:line="276" w:lineRule="auto"/>
      </w:pPr>
    </w:p>
    <w:p w14:paraId="7B00ED49" w14:textId="4A5A80C7" w:rsidR="005B2163" w:rsidRPr="00534B91" w:rsidRDefault="005B2163" w:rsidP="005B2163">
      <w:pPr>
        <w:spacing w:line="276" w:lineRule="auto"/>
      </w:pPr>
      <w:r w:rsidRPr="00534B91">
        <w:t>Superficie totale : ……</w:t>
      </w:r>
      <w:r w:rsidR="0004441E" w:rsidRPr="00534B91">
        <w:t>…………</w:t>
      </w:r>
      <w:r w:rsidRPr="00534B91">
        <w:t xml:space="preserve"> ha </w:t>
      </w:r>
    </w:p>
    <w:p w14:paraId="5D73677D" w14:textId="77777777" w:rsidR="00DD3C05" w:rsidRPr="00534B91" w:rsidRDefault="00DD3C05" w:rsidP="005B2163">
      <w:pPr>
        <w:spacing w:line="276" w:lineRule="auto"/>
      </w:pPr>
    </w:p>
    <w:p w14:paraId="6D9BF557" w14:textId="20E35686" w:rsidR="005B2163" w:rsidRPr="00534B91" w:rsidRDefault="005B2163" w:rsidP="005B2163">
      <w:pPr>
        <w:spacing w:line="276" w:lineRule="auto"/>
      </w:pPr>
      <w:r w:rsidRPr="00534B91">
        <w:t>Superficie de terre arable : ……</w:t>
      </w:r>
      <w:r w:rsidR="0004441E" w:rsidRPr="00534B91">
        <w:t>……</w:t>
      </w:r>
      <w:r w:rsidRPr="00534B91">
        <w:t xml:space="preserve"> ha</w:t>
      </w:r>
    </w:p>
    <w:p w14:paraId="1639B08A" w14:textId="77777777" w:rsidR="00DD3C05" w:rsidRPr="00534B91" w:rsidRDefault="00DD3C05" w:rsidP="005B2163">
      <w:pPr>
        <w:spacing w:line="276" w:lineRule="auto"/>
      </w:pPr>
    </w:p>
    <w:p w14:paraId="131FF322" w14:textId="4EDD6D72" w:rsidR="005B2163" w:rsidRPr="00534B91" w:rsidRDefault="005B2163" w:rsidP="005B2163">
      <w:pPr>
        <w:spacing w:line="276" w:lineRule="auto"/>
      </w:pPr>
      <w:r w:rsidRPr="00534B91">
        <w:t>Superficie de MAEC : ……</w:t>
      </w:r>
      <w:r w:rsidR="0004441E" w:rsidRPr="00534B91">
        <w:t>……</w:t>
      </w:r>
      <w:r w:rsidRPr="00534B91">
        <w:t xml:space="preserve"> ha</w:t>
      </w:r>
    </w:p>
    <w:p w14:paraId="45C5D542" w14:textId="77777777" w:rsidR="00DD3C05" w:rsidRPr="00534B91" w:rsidRDefault="00DD3C05" w:rsidP="005B2163">
      <w:pPr>
        <w:spacing w:line="276" w:lineRule="auto"/>
      </w:pPr>
    </w:p>
    <w:p w14:paraId="4BBF21D0" w14:textId="74FA696C" w:rsidR="005B2163" w:rsidRPr="00534B91" w:rsidRDefault="00835E5A" w:rsidP="005B2163">
      <w:pPr>
        <w:spacing w:line="276" w:lineRule="auto"/>
      </w:pPr>
      <w:r w:rsidRPr="00835E5A">
        <w:t>Description du territoire et, éventuellement, des actions pro-environnementales autres que les MAEC déjà réalisées à l’échelle du territoire</w:t>
      </w:r>
      <w:r>
        <w:t xml:space="preserve"> (</w:t>
      </w:r>
      <w:r w:rsidR="00905249">
        <w:t>maximum 1</w:t>
      </w:r>
      <w:r>
        <w:t xml:space="preserve"> </w:t>
      </w:r>
      <w:r w:rsidR="00905249">
        <w:t>page</w:t>
      </w:r>
      <w:r>
        <w:t>)</w:t>
      </w:r>
      <w:r w:rsidR="005B2163" w:rsidRPr="00534B91">
        <w:t> : ….</w:t>
      </w:r>
    </w:p>
    <w:p w14:paraId="11D32377" w14:textId="77777777" w:rsidR="00DD3C05" w:rsidRPr="00534B91" w:rsidRDefault="00DD3C05" w:rsidP="005B2163">
      <w:pPr>
        <w:spacing w:line="276" w:lineRule="auto"/>
      </w:pPr>
    </w:p>
    <w:p w14:paraId="605AB347" w14:textId="77777777" w:rsidR="00DD3C05" w:rsidRPr="00534B91" w:rsidRDefault="00DD3C05" w:rsidP="005B2163">
      <w:pPr>
        <w:spacing w:line="276" w:lineRule="auto"/>
      </w:pPr>
    </w:p>
    <w:p w14:paraId="7E8106D2" w14:textId="4180A72A" w:rsidR="005B2163" w:rsidRPr="00CB0C38" w:rsidRDefault="005B2163" w:rsidP="00ED756F">
      <w:pPr>
        <w:pStyle w:val="Titre4"/>
        <w:rPr>
          <w:color w:val="E97132" w:themeColor="accent2"/>
        </w:rPr>
      </w:pPr>
      <w:r w:rsidRPr="00CB0C38">
        <w:rPr>
          <w:color w:val="E97132" w:themeColor="accent2"/>
        </w:rPr>
        <w:lastRenderedPageBreak/>
        <w:t>Groupe d’agriculteur</w:t>
      </w:r>
      <w:r w:rsidR="006303CF" w:rsidRPr="00CB0C38">
        <w:rPr>
          <w:color w:val="E97132" w:themeColor="accent2"/>
        </w:rPr>
        <w:t>·ice·</w:t>
      </w:r>
      <w:r w:rsidR="00835E5A" w:rsidRPr="00CB0C38">
        <w:rPr>
          <w:color w:val="E97132" w:themeColor="accent2"/>
        </w:rPr>
        <w:t>s</w:t>
      </w:r>
    </w:p>
    <w:p w14:paraId="7CC47520" w14:textId="77777777" w:rsidR="00DD3C05" w:rsidRPr="00534B91" w:rsidRDefault="00DD3C05" w:rsidP="00DD3C05"/>
    <w:p w14:paraId="36EF9376" w14:textId="0B1B2A4D" w:rsidR="005B2163" w:rsidRPr="00534B91" w:rsidRDefault="005B2163" w:rsidP="005B2163">
      <w:pPr>
        <w:spacing w:line="276" w:lineRule="auto"/>
      </w:pPr>
      <w:r w:rsidRPr="00534B91">
        <w:t>Description de l’historique du groupe, sa création et éventuellement l’historique d’action</w:t>
      </w:r>
      <w:r w:rsidR="00344366">
        <w:t>s</w:t>
      </w:r>
      <w:r w:rsidRPr="00534B91">
        <w:t xml:space="preserve"> commune</w:t>
      </w:r>
      <w:r w:rsidR="00344366">
        <w:t>s</w:t>
      </w:r>
      <w:r w:rsidRPr="00534B91">
        <w:t xml:space="preserve"> entre certains </w:t>
      </w:r>
      <w:r w:rsidR="006B2BC2">
        <w:t>membres du groupe</w:t>
      </w:r>
      <w:r w:rsidR="00835E5A">
        <w:t xml:space="preserve"> (</w:t>
      </w:r>
      <w:r w:rsidR="00905249">
        <w:t>maximum 1</w:t>
      </w:r>
      <w:r w:rsidR="00835E5A">
        <w:t xml:space="preserve"> </w:t>
      </w:r>
      <w:r w:rsidR="00905249">
        <w:t>page</w:t>
      </w:r>
      <w:r w:rsidR="00835E5A">
        <w:t xml:space="preserve">) </w:t>
      </w:r>
      <w:r w:rsidRPr="00534B91">
        <w:t xml:space="preserve">: … </w:t>
      </w:r>
    </w:p>
    <w:p w14:paraId="1D0B84D3" w14:textId="77777777" w:rsidR="00DD3C05" w:rsidRPr="00534B91" w:rsidRDefault="00DD3C05" w:rsidP="005B2163">
      <w:pPr>
        <w:spacing w:line="276" w:lineRule="auto"/>
      </w:pPr>
    </w:p>
    <w:p w14:paraId="1FF8E25F" w14:textId="6AD90DA3" w:rsidR="005B2163" w:rsidRPr="00CB0C38" w:rsidRDefault="005B2163" w:rsidP="00ED756F">
      <w:pPr>
        <w:pStyle w:val="Titre4"/>
        <w:rPr>
          <w:color w:val="E97132" w:themeColor="accent2"/>
        </w:rPr>
      </w:pPr>
      <w:r w:rsidRPr="00CB0C38">
        <w:rPr>
          <w:color w:val="E97132" w:themeColor="accent2"/>
        </w:rPr>
        <w:t>Agriculteur</w:t>
      </w:r>
      <w:r w:rsidR="006B2BC2" w:rsidRPr="00CB0C38">
        <w:rPr>
          <w:color w:val="E97132" w:themeColor="accent2"/>
        </w:rPr>
        <w:t>·ice·s</w:t>
      </w:r>
      <w:r w:rsidRPr="00CB0C38">
        <w:rPr>
          <w:color w:val="E97132" w:themeColor="accent2"/>
        </w:rPr>
        <w:t xml:space="preserve"> du projet </w:t>
      </w:r>
    </w:p>
    <w:p w14:paraId="72577DE0" w14:textId="77777777" w:rsidR="00DD3C05" w:rsidRPr="00534B91" w:rsidRDefault="00DD3C05" w:rsidP="00DD3C0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2163" w:rsidRPr="00534B91" w14:paraId="104C14F0" w14:textId="77777777" w:rsidTr="006C3C95">
        <w:tc>
          <w:tcPr>
            <w:tcW w:w="3020" w:type="dxa"/>
          </w:tcPr>
          <w:p w14:paraId="2A111B73" w14:textId="2C6974A3" w:rsidR="005B2163" w:rsidRPr="00534B91" w:rsidRDefault="005B2163" w:rsidP="00CB0C38">
            <w:pPr>
              <w:spacing w:line="276" w:lineRule="auto"/>
              <w:jc w:val="center"/>
            </w:pPr>
            <w:r w:rsidRPr="00534B91">
              <w:t xml:space="preserve">Nom </w:t>
            </w:r>
            <w:r w:rsidR="004A7DCE">
              <w:t>de l’</w:t>
            </w:r>
            <w:r w:rsidRPr="00534B91">
              <w:t>entreprise</w:t>
            </w:r>
          </w:p>
        </w:tc>
        <w:tc>
          <w:tcPr>
            <w:tcW w:w="3021" w:type="dxa"/>
          </w:tcPr>
          <w:p w14:paraId="6D56C272" w14:textId="77777777" w:rsidR="005B2163" w:rsidRPr="00534B91" w:rsidRDefault="005B2163" w:rsidP="00CB0C38">
            <w:pPr>
              <w:spacing w:line="276" w:lineRule="auto"/>
              <w:jc w:val="center"/>
            </w:pPr>
            <w:r w:rsidRPr="00534B91">
              <w:t>Numéro de producteur</w:t>
            </w:r>
          </w:p>
        </w:tc>
        <w:tc>
          <w:tcPr>
            <w:tcW w:w="3021" w:type="dxa"/>
          </w:tcPr>
          <w:p w14:paraId="346E8E0B" w14:textId="0030C7B7" w:rsidR="005B2163" w:rsidRPr="00534B91" w:rsidRDefault="005B2163" w:rsidP="00CB0C38">
            <w:pPr>
              <w:spacing w:line="276" w:lineRule="auto"/>
              <w:jc w:val="center"/>
            </w:pPr>
            <w:r w:rsidRPr="00534B91">
              <w:t xml:space="preserve">Nom et prénom </w:t>
            </w:r>
            <w:r w:rsidR="00044518">
              <w:t xml:space="preserve">de la </w:t>
            </w:r>
            <w:r w:rsidRPr="00534B91">
              <w:t>personne de contact</w:t>
            </w:r>
          </w:p>
        </w:tc>
      </w:tr>
      <w:tr w:rsidR="005B2163" w:rsidRPr="00534B91" w14:paraId="717123FA" w14:textId="77777777" w:rsidTr="006C3C95">
        <w:tc>
          <w:tcPr>
            <w:tcW w:w="3020" w:type="dxa"/>
          </w:tcPr>
          <w:p w14:paraId="51CC05F7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B0DB936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8871658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2EEF0488" w14:textId="77777777" w:rsidTr="006C3C95">
        <w:tc>
          <w:tcPr>
            <w:tcW w:w="3020" w:type="dxa"/>
          </w:tcPr>
          <w:p w14:paraId="1C7E3152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036E83D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457830A5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7B4446AA" w14:textId="77777777" w:rsidTr="006C3C95">
        <w:tc>
          <w:tcPr>
            <w:tcW w:w="3020" w:type="dxa"/>
          </w:tcPr>
          <w:p w14:paraId="228DA009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2E414FD0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A9FB089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19B5DF30" w14:textId="77777777" w:rsidTr="006C3C95">
        <w:tc>
          <w:tcPr>
            <w:tcW w:w="3020" w:type="dxa"/>
          </w:tcPr>
          <w:p w14:paraId="0557F23B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9F46853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052F60B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772188EB" w14:textId="77777777" w:rsidTr="006C3C95">
        <w:tc>
          <w:tcPr>
            <w:tcW w:w="3020" w:type="dxa"/>
          </w:tcPr>
          <w:p w14:paraId="713FEA15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C0429EE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6C96482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0332AD2C" w14:textId="77777777" w:rsidTr="006C3C95">
        <w:tc>
          <w:tcPr>
            <w:tcW w:w="3020" w:type="dxa"/>
          </w:tcPr>
          <w:p w14:paraId="5C8E9A54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5C36533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40E49D2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419F914D" w14:textId="77777777" w:rsidTr="006C3C95">
        <w:tc>
          <w:tcPr>
            <w:tcW w:w="3020" w:type="dxa"/>
          </w:tcPr>
          <w:p w14:paraId="4A2A2715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4E2A3004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4380DCB3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276C75AC" w14:textId="77777777" w:rsidTr="006C3C95">
        <w:tc>
          <w:tcPr>
            <w:tcW w:w="3020" w:type="dxa"/>
          </w:tcPr>
          <w:p w14:paraId="2195FB62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1D9B23A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7970374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46EC8E76" w14:textId="77777777" w:rsidTr="006C3C95">
        <w:tc>
          <w:tcPr>
            <w:tcW w:w="3020" w:type="dxa"/>
          </w:tcPr>
          <w:p w14:paraId="06EB1CFB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4C38654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C050062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6D7558AC" w14:textId="77777777" w:rsidTr="006C3C95">
        <w:tc>
          <w:tcPr>
            <w:tcW w:w="3020" w:type="dxa"/>
          </w:tcPr>
          <w:p w14:paraId="7C221D0E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43C19A45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5483064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693CBB64" w14:textId="77777777" w:rsidTr="006C3C95">
        <w:tc>
          <w:tcPr>
            <w:tcW w:w="3020" w:type="dxa"/>
          </w:tcPr>
          <w:p w14:paraId="49D7B180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2C14E71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CEB482C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7556FE78" w14:textId="77777777" w:rsidTr="006C3C95">
        <w:tc>
          <w:tcPr>
            <w:tcW w:w="3020" w:type="dxa"/>
          </w:tcPr>
          <w:p w14:paraId="59EDCB76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2A3496F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D44D974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2234C684" w14:textId="77777777" w:rsidTr="006C3C95">
        <w:tc>
          <w:tcPr>
            <w:tcW w:w="3020" w:type="dxa"/>
          </w:tcPr>
          <w:p w14:paraId="256D3ECD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B0F0607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A67264A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0317F11D" w14:textId="77777777" w:rsidTr="006C3C95">
        <w:tc>
          <w:tcPr>
            <w:tcW w:w="3020" w:type="dxa"/>
          </w:tcPr>
          <w:p w14:paraId="5DB0836D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7AEE5C1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BB1124C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13EFF240" w14:textId="77777777" w:rsidTr="006C3C95">
        <w:tc>
          <w:tcPr>
            <w:tcW w:w="3020" w:type="dxa"/>
          </w:tcPr>
          <w:p w14:paraId="4889909E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07DE83F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943AA7A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3BBB1C6A" w14:textId="77777777" w:rsidTr="006C3C95">
        <w:tc>
          <w:tcPr>
            <w:tcW w:w="3020" w:type="dxa"/>
          </w:tcPr>
          <w:p w14:paraId="772D3240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BEDB983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9F29E99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564BDF1B" w14:textId="77777777" w:rsidTr="006C3C95">
        <w:tc>
          <w:tcPr>
            <w:tcW w:w="3020" w:type="dxa"/>
          </w:tcPr>
          <w:p w14:paraId="143DD744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23780D7E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4FAA60AE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3141B13E" w14:textId="77777777" w:rsidTr="006C3C95">
        <w:tc>
          <w:tcPr>
            <w:tcW w:w="3020" w:type="dxa"/>
          </w:tcPr>
          <w:p w14:paraId="37BAFE3A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BB7D4BC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668E5B8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74B306F3" w14:textId="77777777" w:rsidTr="006C3C95">
        <w:tc>
          <w:tcPr>
            <w:tcW w:w="3020" w:type="dxa"/>
          </w:tcPr>
          <w:p w14:paraId="4039527E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21E83BD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7B0CCF1" w14:textId="77777777" w:rsidR="005B2163" w:rsidRPr="00534B91" w:rsidRDefault="005B2163" w:rsidP="006C3C95">
            <w:pPr>
              <w:spacing w:line="276" w:lineRule="auto"/>
            </w:pPr>
          </w:p>
        </w:tc>
      </w:tr>
      <w:tr w:rsidR="005B2163" w:rsidRPr="00534B91" w14:paraId="2588B816" w14:textId="77777777" w:rsidTr="006C3C95">
        <w:tc>
          <w:tcPr>
            <w:tcW w:w="3020" w:type="dxa"/>
          </w:tcPr>
          <w:p w14:paraId="131E8A79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5B2F08B" w14:textId="77777777" w:rsidR="005B2163" w:rsidRPr="00534B91" w:rsidRDefault="005B216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CC2BAE6" w14:textId="77777777" w:rsidR="005B2163" w:rsidRPr="00534B91" w:rsidRDefault="005B2163" w:rsidP="006C3C95">
            <w:pPr>
              <w:spacing w:line="276" w:lineRule="auto"/>
            </w:pPr>
          </w:p>
        </w:tc>
      </w:tr>
    </w:tbl>
    <w:p w14:paraId="090AF61E" w14:textId="77777777" w:rsidR="005B2163" w:rsidRPr="00534B91" w:rsidRDefault="005B2163" w:rsidP="005B2163">
      <w:pPr>
        <w:spacing w:line="259" w:lineRule="auto"/>
        <w:jc w:val="left"/>
      </w:pPr>
    </w:p>
    <w:p w14:paraId="04909360" w14:textId="47D152A8" w:rsidR="005B2163" w:rsidRPr="00534B91" w:rsidRDefault="005B2163" w:rsidP="005B2163"/>
    <w:p w14:paraId="39727F60" w14:textId="1FBC97B1" w:rsidR="005B2163" w:rsidRPr="00534B91" w:rsidRDefault="00CB0C38" w:rsidP="005B2163">
      <w:pPr>
        <w:spacing w:line="259" w:lineRule="auto"/>
        <w:jc w:val="left"/>
        <w:rPr>
          <w:rFonts w:eastAsiaTheme="majorEastAsia" w:cstheme="majorBidi"/>
          <w:b/>
          <w:iCs/>
          <w:sz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8801496" wp14:editId="38312FE9">
            <wp:simplePos x="0" y="0"/>
            <wp:positionH relativeFrom="margin">
              <wp:posOffset>-400050</wp:posOffset>
            </wp:positionH>
            <wp:positionV relativeFrom="paragraph">
              <wp:posOffset>514985</wp:posOffset>
            </wp:positionV>
            <wp:extent cx="6712527" cy="1118217"/>
            <wp:effectExtent l="0" t="0" r="0" b="0"/>
            <wp:wrapNone/>
            <wp:docPr id="233852775" name="Image 2" descr="Une image contenant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52775" name="Image 2" descr="Une image contenant capture d’écran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527" cy="111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2163" w:rsidRPr="00534B9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2203" w14:textId="77777777" w:rsidR="003D0674" w:rsidRDefault="003D0674" w:rsidP="0058108F">
      <w:pPr>
        <w:spacing w:after="0" w:line="240" w:lineRule="auto"/>
      </w:pPr>
      <w:r>
        <w:separator/>
      </w:r>
    </w:p>
  </w:endnote>
  <w:endnote w:type="continuationSeparator" w:id="0">
    <w:p w14:paraId="74B2EF6F" w14:textId="77777777" w:rsidR="003D0674" w:rsidRDefault="003D0674" w:rsidP="0058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871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3CD81" w14:textId="2D791279" w:rsidR="0058108F" w:rsidRDefault="00131AED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18C668E0" wp14:editId="5CF97C94">
              <wp:simplePos x="0" y="0"/>
              <wp:positionH relativeFrom="page">
                <wp:posOffset>13970</wp:posOffset>
              </wp:positionH>
              <wp:positionV relativeFrom="paragraph">
                <wp:posOffset>-153035</wp:posOffset>
              </wp:positionV>
              <wp:extent cx="7543800" cy="933828"/>
              <wp:effectExtent l="0" t="0" r="0" b="0"/>
              <wp:wrapNone/>
              <wp:docPr id="673804535" name="Image 4" descr="Une image contenant texte, capture d’écran, Police, noir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804535" name="Image 4" descr="Une image contenant texte, capture d’écran, Police, noir&#10;&#10;Le contenu généré par l’IA peut êtr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9338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8108F">
          <w:fldChar w:fldCharType="begin"/>
        </w:r>
        <w:r w:rsidR="0058108F">
          <w:instrText xml:space="preserve"> PAGE   \* MERGEFORMAT </w:instrText>
        </w:r>
        <w:r w:rsidR="0058108F">
          <w:fldChar w:fldCharType="separate"/>
        </w:r>
        <w:r w:rsidR="0058108F">
          <w:rPr>
            <w:noProof/>
          </w:rPr>
          <w:t>2</w:t>
        </w:r>
        <w:r w:rsidR="0058108F">
          <w:rPr>
            <w:noProof/>
          </w:rPr>
          <w:fldChar w:fldCharType="end"/>
        </w:r>
      </w:p>
    </w:sdtContent>
  </w:sdt>
  <w:p w14:paraId="4345513D" w14:textId="77777777" w:rsidR="0058108F" w:rsidRDefault="005810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B125" w14:textId="77777777" w:rsidR="003D0674" w:rsidRDefault="003D0674" w:rsidP="0058108F">
      <w:pPr>
        <w:spacing w:after="0" w:line="240" w:lineRule="auto"/>
      </w:pPr>
      <w:r>
        <w:separator/>
      </w:r>
    </w:p>
  </w:footnote>
  <w:footnote w:type="continuationSeparator" w:id="0">
    <w:p w14:paraId="4EEFC032" w14:textId="77777777" w:rsidR="003D0674" w:rsidRDefault="003D0674" w:rsidP="0058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9A1F" w14:textId="77777777" w:rsidR="00147EC8" w:rsidRPr="00CB0C38" w:rsidRDefault="00147EC8" w:rsidP="00905249">
    <w:pPr>
      <w:pStyle w:val="Titre3"/>
      <w:jc w:val="right"/>
      <w:rPr>
        <w:color w:val="E97132" w:themeColor="accent2"/>
      </w:rPr>
    </w:pPr>
    <w:r w:rsidRPr="00CB0C38">
      <w:rPr>
        <w:color w:val="E97132" w:themeColor="accent2"/>
      </w:rPr>
      <w:t>Annexe2a : Phase 2 : Fiche de candidature collective </w:t>
    </w:r>
  </w:p>
  <w:p w14:paraId="18483280" w14:textId="77777777" w:rsidR="00147EC8" w:rsidRDefault="00147E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70E7"/>
    <w:multiLevelType w:val="hybridMultilevel"/>
    <w:tmpl w:val="1C4CE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2863"/>
    <w:multiLevelType w:val="multilevel"/>
    <w:tmpl w:val="246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00996">
    <w:abstractNumId w:val="1"/>
  </w:num>
  <w:num w:numId="2" w16cid:durableId="16354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1E"/>
    <w:rsid w:val="0004441E"/>
    <w:rsid w:val="00044518"/>
    <w:rsid w:val="00125970"/>
    <w:rsid w:val="00131AED"/>
    <w:rsid w:val="00147EC8"/>
    <w:rsid w:val="00171631"/>
    <w:rsid w:val="00200608"/>
    <w:rsid w:val="00323565"/>
    <w:rsid w:val="00344366"/>
    <w:rsid w:val="00357A46"/>
    <w:rsid w:val="00371634"/>
    <w:rsid w:val="003902C1"/>
    <w:rsid w:val="003941A3"/>
    <w:rsid w:val="003D0674"/>
    <w:rsid w:val="00416BFC"/>
    <w:rsid w:val="00424D53"/>
    <w:rsid w:val="00430DA8"/>
    <w:rsid w:val="004A7DCE"/>
    <w:rsid w:val="004D7510"/>
    <w:rsid w:val="004E0D32"/>
    <w:rsid w:val="004E6EBD"/>
    <w:rsid w:val="00505093"/>
    <w:rsid w:val="00534B91"/>
    <w:rsid w:val="00543FF9"/>
    <w:rsid w:val="005654DB"/>
    <w:rsid w:val="0058108F"/>
    <w:rsid w:val="005B2163"/>
    <w:rsid w:val="005C1CE4"/>
    <w:rsid w:val="005C5F20"/>
    <w:rsid w:val="005F52A5"/>
    <w:rsid w:val="005F6DCC"/>
    <w:rsid w:val="006303CF"/>
    <w:rsid w:val="00632949"/>
    <w:rsid w:val="00656D1B"/>
    <w:rsid w:val="00672BCD"/>
    <w:rsid w:val="006B2BC2"/>
    <w:rsid w:val="00771BD5"/>
    <w:rsid w:val="007A349D"/>
    <w:rsid w:val="00835E5A"/>
    <w:rsid w:val="008E628D"/>
    <w:rsid w:val="00905249"/>
    <w:rsid w:val="0092151E"/>
    <w:rsid w:val="00940FA8"/>
    <w:rsid w:val="00954568"/>
    <w:rsid w:val="0097213F"/>
    <w:rsid w:val="00972E04"/>
    <w:rsid w:val="00991EFD"/>
    <w:rsid w:val="00A40348"/>
    <w:rsid w:val="00A67D02"/>
    <w:rsid w:val="00B81792"/>
    <w:rsid w:val="00BA4E59"/>
    <w:rsid w:val="00BE6F9D"/>
    <w:rsid w:val="00C26ADD"/>
    <w:rsid w:val="00C62BF4"/>
    <w:rsid w:val="00CB0C38"/>
    <w:rsid w:val="00D3392F"/>
    <w:rsid w:val="00D40FCB"/>
    <w:rsid w:val="00DD3C05"/>
    <w:rsid w:val="00E04815"/>
    <w:rsid w:val="00E07162"/>
    <w:rsid w:val="00E24ABB"/>
    <w:rsid w:val="00E96E13"/>
    <w:rsid w:val="00EB0827"/>
    <w:rsid w:val="00ED30B8"/>
    <w:rsid w:val="00ED756F"/>
    <w:rsid w:val="00EF32AF"/>
    <w:rsid w:val="00F23247"/>
    <w:rsid w:val="00FE39C1"/>
    <w:rsid w:val="00FF2683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1C0F"/>
  <w15:chartTrackingRefBased/>
  <w15:docId w15:val="{E791555C-228B-4129-AF6D-07B8DAF4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63"/>
    <w:pPr>
      <w:spacing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2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1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2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21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2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2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215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215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5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5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5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5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5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5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5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5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51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2163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5B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810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108F"/>
  </w:style>
  <w:style w:type="paragraph" w:styleId="Pieddepage">
    <w:name w:val="footer"/>
    <w:basedOn w:val="Normal"/>
    <w:link w:val="PieddepageCar"/>
    <w:uiPriority w:val="99"/>
    <w:unhideWhenUsed/>
    <w:rsid w:val="005810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08F"/>
  </w:style>
  <w:style w:type="paragraph" w:styleId="Rvision">
    <w:name w:val="Revision"/>
    <w:hidden/>
    <w:uiPriority w:val="99"/>
    <w:semiHidden/>
    <w:rsid w:val="00BA4E5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F26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26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26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26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aulier@natagriwal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5D0B95C00ED40A2300ADFA8104F8E" ma:contentTypeVersion="15" ma:contentTypeDescription="Crée un document." ma:contentTypeScope="" ma:versionID="bd900e9b90232ebbde767ae6fbed9971">
  <xsd:schema xmlns:xsd="http://www.w3.org/2001/XMLSchema" xmlns:xs="http://www.w3.org/2001/XMLSchema" xmlns:p="http://schemas.microsoft.com/office/2006/metadata/properties" xmlns:ns2="dbe0c9c1-a313-412a-aed5-3d224585f188" xmlns:ns3="38f483fe-5b46-4b03-ae06-0723ee2ec3fb" targetNamespace="http://schemas.microsoft.com/office/2006/metadata/properties" ma:root="true" ma:fieldsID="c22a311082ba15df244a270920937d39" ns2:_="" ns3:_="">
    <xsd:import namespace="dbe0c9c1-a313-412a-aed5-3d224585f188"/>
    <xsd:import namespace="38f483fe-5b46-4b03-ae06-0723ee2ec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c9c1-a313-412a-aed5-3d224585f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e9a0937-506a-4613-a596-7a1293bd4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483fe-5b46-4b03-ae06-0723ee2ec3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e036e7-8415-41e5-b135-257443af2a66}" ma:internalName="TaxCatchAll" ma:showField="CatchAllData" ma:web="38f483fe-5b46-4b03-ae06-0723ee2ec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483fe-5b46-4b03-ae06-0723ee2ec3fb" xsi:nil="true"/>
    <lcf76f155ced4ddcb4097134ff3c332f xmlns="dbe0c9c1-a313-412a-aed5-3d224585f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F8EAD-B0F6-4CB6-9BFA-26B99E4F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0c9c1-a313-412a-aed5-3d224585f188"/>
    <ds:schemaRef ds:uri="38f483fe-5b46-4b03-ae06-0723ee2e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BA68B-41E4-4942-A16D-93EB51849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D17E5-B96D-4F6E-990F-FB9FBFED7216}">
  <ds:schemaRefs>
    <ds:schemaRef ds:uri="http://schemas.microsoft.com/office/2006/metadata/properties"/>
    <ds:schemaRef ds:uri="http://schemas.microsoft.com/office/infopath/2007/PartnerControls"/>
    <ds:schemaRef ds:uri="38f483fe-5b46-4b03-ae06-0723ee2ec3fb"/>
    <ds:schemaRef ds:uri="dbe0c9c1-a313-412a-aed5-3d224585f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Raulier</dc:creator>
  <cp:keywords/>
  <dc:description/>
  <cp:lastModifiedBy>Céline Riche</cp:lastModifiedBy>
  <cp:revision>2</cp:revision>
  <dcterms:created xsi:type="dcterms:W3CDTF">2025-06-17T09:58:00Z</dcterms:created>
  <dcterms:modified xsi:type="dcterms:W3CDTF">2025-06-17T09:58:00Z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0x0101006115D0B95C00ED40A2300ADFA8104F8E</vt:lpwstr>
  </property>
  <property fmtid="{D5CDD505-2E9C-101B-9397-08002B2CF9AE}" pid="3" name="MediaServiceImageTags">
    <vt:lpwstr/>
  </property>
</Properties>
</file>